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987CD" w14:textId="2889372A" w:rsidR="00903CBF" w:rsidRDefault="004D5149" w:rsidP="00903CBF">
      <w:pPr>
        <w:spacing w:before="23" w:after="0" w:line="240" w:lineRule="auto"/>
        <w:ind w:left="20"/>
        <w:jc w:val="center"/>
        <w:rPr>
          <w:rFonts w:ascii="Calibri" w:hAnsi="Calibri" w:cs="Calibri"/>
          <w:b/>
          <w:bCs/>
          <w:spacing w:val="22"/>
        </w:rPr>
      </w:pPr>
      <w:r w:rsidRPr="004D5149">
        <w:rPr>
          <w:rFonts w:eastAsia="Baskerville" w:cstheme="minorHAnsi"/>
          <w:noProof/>
          <w:kern w:val="0"/>
          <w14:ligatures w14:val="none"/>
        </w:rPr>
        <w:drawing>
          <wp:inline distT="0" distB="0" distL="0" distR="0" wp14:anchorId="33161C80" wp14:editId="245010C3">
            <wp:extent cx="914400" cy="914400"/>
            <wp:effectExtent l="0" t="0" r="0" b="0"/>
            <wp:docPr id="316400531" name="Picture 3" descr="A white number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400531" name="Picture 3" descr="A white number with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50" cy="91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524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84BC81" wp14:editId="1F40BD28">
                <wp:simplePos x="0" y="0"/>
                <wp:positionH relativeFrom="column">
                  <wp:posOffset>1156970</wp:posOffset>
                </wp:positionH>
                <wp:positionV relativeFrom="paragraph">
                  <wp:posOffset>0</wp:posOffset>
                </wp:positionV>
                <wp:extent cx="5328920" cy="861695"/>
                <wp:effectExtent l="0" t="0" r="0" b="0"/>
                <wp:wrapTight wrapText="bothSides">
                  <wp:wrapPolygon edited="0">
                    <wp:start x="154" y="1433"/>
                    <wp:lineTo x="154" y="20056"/>
                    <wp:lineTo x="21312" y="20056"/>
                    <wp:lineTo x="21312" y="1433"/>
                    <wp:lineTo x="154" y="1433"/>
                  </wp:wrapPolygon>
                </wp:wrapTight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328920" cy="861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A1E82C" w14:textId="791B6B42" w:rsidR="004F3A2E" w:rsidRPr="004D7986" w:rsidRDefault="004F3A2E" w:rsidP="00195A55">
                            <w:pPr>
                              <w:spacing w:after="0"/>
                              <w:rPr>
                                <w:rFonts w:ascii="Calibri" w:eastAsia="Cambria" w:hAnsi="Calibri" w:cs="Calibri"/>
                                <w:b/>
                                <w:bCs/>
                                <w:iCs/>
                                <w:color w:val="353535"/>
                                <w:sz w:val="40"/>
                                <w:szCs w:val="40"/>
                              </w:rPr>
                            </w:pPr>
                            <w:r w:rsidRPr="004D7986">
                              <w:rPr>
                                <w:rFonts w:ascii="Calibri" w:hAnsi="Calibri" w:cs="Calibri"/>
                                <w:b/>
                                <w:bCs/>
                                <w:spacing w:val="22"/>
                                <w:sz w:val="40"/>
                                <w:szCs w:val="40"/>
                              </w:rPr>
                              <w:t xml:space="preserve">DESSERTS all </w:t>
                            </w:r>
                            <w:r w:rsidR="00CA3D18">
                              <w:rPr>
                                <w:rFonts w:ascii="Calibri" w:hAnsi="Calibri" w:cs="Calibri"/>
                                <w:b/>
                                <w:bCs/>
                                <w:spacing w:val="22"/>
                                <w:sz w:val="40"/>
                                <w:szCs w:val="40"/>
                              </w:rPr>
                              <w:t>£</w:t>
                            </w:r>
                            <w:r w:rsidRPr="004D7986">
                              <w:rPr>
                                <w:rFonts w:ascii="Calibri" w:hAnsi="Calibri" w:cs="Calibri"/>
                                <w:b/>
                                <w:bCs/>
                                <w:spacing w:val="22"/>
                                <w:sz w:val="40"/>
                                <w:szCs w:val="40"/>
                              </w:rPr>
                              <w:t>9.50</w:t>
                            </w:r>
                          </w:p>
                          <w:p w14:paraId="1C1963C9" w14:textId="7B54AB22" w:rsidR="00195A55" w:rsidRDefault="00195A55" w:rsidP="00195A55">
                            <w:pPr>
                              <w:spacing w:after="0"/>
                              <w:rPr>
                                <w:rFonts w:ascii="Calibri" w:eastAsia="Cambria" w:hAnsi="Calibri" w:cs="Calibri"/>
                                <w:b/>
                                <w:bCs/>
                                <w:iCs/>
                                <w:color w:val="353535"/>
                              </w:rPr>
                            </w:pPr>
                            <w:r>
                              <w:rPr>
                                <w:rFonts w:ascii="Calibri" w:eastAsia="Cambria" w:hAnsi="Calibri" w:cs="Calibri"/>
                                <w:b/>
                                <w:bCs/>
                                <w:iCs/>
                                <w:color w:val="353535"/>
                              </w:rPr>
                              <w:t xml:space="preserve">ALLERGIES / DIETARY REQUIREMENTS - </w:t>
                            </w:r>
                            <w:r w:rsidRPr="00F535CE">
                              <w:rPr>
                                <w:rFonts w:ascii="Calibri" w:eastAsia="Cambria" w:hAnsi="Calibri" w:cs="Calibri"/>
                                <w:b/>
                                <w:bCs/>
                                <w:iCs/>
                                <w:color w:val="353535"/>
                              </w:rPr>
                              <w:t>Please let us know</w:t>
                            </w:r>
                            <w:r>
                              <w:rPr>
                                <w:rFonts w:ascii="Calibri" w:eastAsia="Cambria" w:hAnsi="Calibri" w:cs="Calibri"/>
                                <w:b/>
                                <w:bCs/>
                                <w:iCs/>
                                <w:color w:val="353535"/>
                              </w:rPr>
                              <w:t xml:space="preserve"> prior to ordering</w:t>
                            </w:r>
                            <w:r w:rsidRPr="00F535CE">
                              <w:rPr>
                                <w:rFonts w:ascii="Calibri" w:eastAsia="Cambria" w:hAnsi="Calibri" w:cs="Calibri"/>
                                <w:b/>
                                <w:bCs/>
                                <w:iCs/>
                                <w:color w:val="353535"/>
                              </w:rPr>
                              <w:t xml:space="preserve"> </w:t>
                            </w:r>
                          </w:p>
                          <w:p w14:paraId="1515CBAC" w14:textId="77777777" w:rsidR="00195A55" w:rsidRPr="00F535CE" w:rsidRDefault="00195A55" w:rsidP="00195A55">
                            <w:pPr>
                              <w:spacing w:after="0"/>
                              <w:rPr>
                                <w:rFonts w:ascii="Calibri" w:eastAsia="Cambria" w:hAnsi="Calibri" w:cs="Calibri"/>
                                <w:b/>
                                <w:bCs/>
                                <w:iCs/>
                                <w:color w:val="353535"/>
                              </w:rPr>
                            </w:pPr>
                            <w:r w:rsidRPr="00F535CE">
                              <w:rPr>
                                <w:rFonts w:ascii="Calibri" w:eastAsia="Cambria" w:hAnsi="Calibri" w:cs="Calibri"/>
                                <w:b/>
                                <w:bCs/>
                                <w:iCs/>
                                <w:color w:val="353535"/>
                              </w:rPr>
                              <w:t>Many of our dishes can be adapted for GF</w:t>
                            </w:r>
                          </w:p>
                          <w:p w14:paraId="476744BF" w14:textId="77777777" w:rsidR="00195A55" w:rsidRDefault="00195A55" w:rsidP="00195A55">
                            <w:pPr>
                              <w:spacing w:after="0"/>
                            </w:pPr>
                          </w:p>
                          <w:p w14:paraId="397A44EA" w14:textId="2F0B0BED" w:rsidR="009B5243" w:rsidRPr="001A7D7E" w:rsidRDefault="009B5243" w:rsidP="0044561A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84BC8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91.1pt;margin-top:0;width:419.6pt;height:67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" filled="f" stroked="f">
                <v:textbox inset=",7.2pt,,7.2pt">
                  <w:txbxContent>
                    <w:p w14:paraId="41A1E82C" w14:textId="791B6B42" w:rsidR="004F3A2E" w:rsidRPr="004D7986" w:rsidRDefault="004F3A2E" w:rsidP="00195A55">
                      <w:pPr>
                        <w:spacing w:after="0"/>
                        <w:rPr>
                          <w:rFonts w:ascii="Calibri" w:eastAsia="Cambria" w:hAnsi="Calibri" w:cs="Calibri"/>
                          <w:b/>
                          <w:bCs/>
                          <w:iCs/>
                          <w:color w:val="353535"/>
                          <w:sz w:val="40"/>
                          <w:szCs w:val="40"/>
                        </w:rPr>
                      </w:pPr>
                      <w:r w:rsidRPr="004D7986">
                        <w:rPr>
                          <w:rFonts w:ascii="Calibri" w:hAnsi="Calibri" w:cs="Calibri"/>
                          <w:b/>
                          <w:bCs/>
                          <w:spacing w:val="22"/>
                          <w:sz w:val="40"/>
                          <w:szCs w:val="40"/>
                        </w:rPr>
                        <w:t xml:space="preserve">DESSERTS all </w:t>
                      </w:r>
                      <w:r w:rsidR="00CA3D18">
                        <w:rPr>
                          <w:rFonts w:ascii="Calibri" w:hAnsi="Calibri" w:cs="Calibri"/>
                          <w:b/>
                          <w:bCs/>
                          <w:spacing w:val="22"/>
                          <w:sz w:val="40"/>
                          <w:szCs w:val="40"/>
                        </w:rPr>
                        <w:t>£</w:t>
                      </w:r>
                      <w:r w:rsidRPr="004D7986">
                        <w:rPr>
                          <w:rFonts w:ascii="Calibri" w:hAnsi="Calibri" w:cs="Calibri"/>
                          <w:b/>
                          <w:bCs/>
                          <w:spacing w:val="22"/>
                          <w:sz w:val="40"/>
                          <w:szCs w:val="40"/>
                        </w:rPr>
                        <w:t>9.50</w:t>
                      </w:r>
                    </w:p>
                    <w:p w14:paraId="1C1963C9" w14:textId="7B54AB22" w:rsidR="00195A55" w:rsidRDefault="00195A55" w:rsidP="00195A55">
                      <w:pPr>
                        <w:spacing w:after="0"/>
                        <w:rPr>
                          <w:rFonts w:ascii="Calibri" w:eastAsia="Cambria" w:hAnsi="Calibri" w:cs="Calibri"/>
                          <w:b/>
                          <w:bCs/>
                          <w:iCs/>
                          <w:color w:val="353535"/>
                        </w:rPr>
                      </w:pPr>
                      <w:r>
                        <w:rPr>
                          <w:rFonts w:ascii="Calibri" w:eastAsia="Cambria" w:hAnsi="Calibri" w:cs="Calibri"/>
                          <w:b/>
                          <w:bCs/>
                          <w:iCs/>
                          <w:color w:val="353535"/>
                        </w:rPr>
                        <w:t xml:space="preserve">ALLERGIES / DIETARY REQUIREMENTS - </w:t>
                      </w:r>
                      <w:r w:rsidRPr="00F535CE">
                        <w:rPr>
                          <w:rFonts w:ascii="Calibri" w:eastAsia="Cambria" w:hAnsi="Calibri" w:cs="Calibri"/>
                          <w:b/>
                          <w:bCs/>
                          <w:iCs/>
                          <w:color w:val="353535"/>
                        </w:rPr>
                        <w:t>Please let us know</w:t>
                      </w:r>
                      <w:r>
                        <w:rPr>
                          <w:rFonts w:ascii="Calibri" w:eastAsia="Cambria" w:hAnsi="Calibri" w:cs="Calibri"/>
                          <w:b/>
                          <w:bCs/>
                          <w:iCs/>
                          <w:color w:val="353535"/>
                        </w:rPr>
                        <w:t xml:space="preserve"> prior to ordering</w:t>
                      </w:r>
                      <w:r w:rsidRPr="00F535CE">
                        <w:rPr>
                          <w:rFonts w:ascii="Calibri" w:eastAsia="Cambria" w:hAnsi="Calibri" w:cs="Calibri"/>
                          <w:b/>
                          <w:bCs/>
                          <w:iCs/>
                          <w:color w:val="353535"/>
                        </w:rPr>
                        <w:t xml:space="preserve"> </w:t>
                      </w:r>
                    </w:p>
                    <w:p w14:paraId="1515CBAC" w14:textId="77777777" w:rsidR="00195A55" w:rsidRPr="00F535CE" w:rsidRDefault="00195A55" w:rsidP="00195A55">
                      <w:pPr>
                        <w:spacing w:after="0"/>
                        <w:rPr>
                          <w:rFonts w:ascii="Calibri" w:eastAsia="Cambria" w:hAnsi="Calibri" w:cs="Calibri"/>
                          <w:b/>
                          <w:bCs/>
                          <w:iCs/>
                          <w:color w:val="353535"/>
                        </w:rPr>
                      </w:pPr>
                      <w:r w:rsidRPr="00F535CE">
                        <w:rPr>
                          <w:rFonts w:ascii="Calibri" w:eastAsia="Cambria" w:hAnsi="Calibri" w:cs="Calibri"/>
                          <w:b/>
                          <w:bCs/>
                          <w:iCs/>
                          <w:color w:val="353535"/>
                        </w:rPr>
                        <w:t>Many of our dishes can be adapted for GF</w:t>
                      </w:r>
                    </w:p>
                    <w:p w14:paraId="476744BF" w14:textId="77777777" w:rsidR="00195A55" w:rsidRDefault="00195A55" w:rsidP="00195A55">
                      <w:pPr>
                        <w:spacing w:after="0"/>
                      </w:pPr>
                    </w:p>
                    <w:p w14:paraId="397A44EA" w14:textId="2F0B0BED" w:rsidR="009B5243" w:rsidRPr="001A7D7E" w:rsidRDefault="009B5243" w:rsidP="0044561A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03CBF" w:rsidRPr="00903CBF">
        <w:rPr>
          <w:rFonts w:ascii="Calibri" w:hAnsi="Calibri" w:cs="Calibri"/>
          <w:b/>
          <w:bCs/>
          <w:spacing w:val="22"/>
        </w:rPr>
        <w:t xml:space="preserve"> </w:t>
      </w:r>
    </w:p>
    <w:p w14:paraId="2727058C" w14:textId="77777777" w:rsidR="004D5149" w:rsidRDefault="004D5149" w:rsidP="002C216C">
      <w:pPr>
        <w:pStyle w:val="BodyText"/>
        <w:jc w:val="center"/>
        <w:rPr>
          <w:rFonts w:asciiTheme="minorHAnsi" w:hAnsiTheme="minorHAnsi" w:cstheme="minorHAnsi"/>
          <w:sz w:val="22"/>
          <w:szCs w:val="22"/>
        </w:rPr>
      </w:pPr>
      <w:bookmarkStart w:id="0" w:name="_Hlk170805821"/>
    </w:p>
    <w:p w14:paraId="0DE507CF" w14:textId="77777777" w:rsidR="00087783" w:rsidRDefault="00087783" w:rsidP="00087783">
      <w:pPr>
        <w:pStyle w:val="BodyText"/>
        <w:jc w:val="center"/>
        <w:rPr>
          <w:rFonts w:asciiTheme="minorHAnsi" w:hAnsiTheme="minorHAnsi" w:cstheme="minorHAnsi"/>
          <w:sz w:val="22"/>
          <w:szCs w:val="22"/>
        </w:rPr>
      </w:pPr>
      <w:r w:rsidRPr="00F33F72">
        <w:rPr>
          <w:rFonts w:asciiTheme="minorHAnsi" w:hAnsiTheme="minorHAnsi" w:cstheme="minorHAnsi"/>
          <w:sz w:val="22"/>
          <w:szCs w:val="22"/>
        </w:rPr>
        <w:t>Sticky toffee pudding, salted caramel sauce &amp; vanilla bean ice cream</w:t>
      </w:r>
    </w:p>
    <w:p w14:paraId="26695609" w14:textId="77777777" w:rsidR="00087783" w:rsidRDefault="00087783" w:rsidP="00087783">
      <w:pPr>
        <w:pStyle w:val="BodyText"/>
        <w:jc w:val="center"/>
        <w:rPr>
          <w:rFonts w:asciiTheme="minorHAnsi" w:hAnsiTheme="minorHAnsi" w:cstheme="minorHAnsi"/>
          <w:sz w:val="22"/>
          <w:szCs w:val="22"/>
        </w:rPr>
      </w:pPr>
    </w:p>
    <w:p w14:paraId="321655D6" w14:textId="77777777" w:rsidR="00087783" w:rsidRDefault="00087783" w:rsidP="00087783">
      <w:pPr>
        <w:pStyle w:val="BodyText"/>
        <w:jc w:val="center"/>
        <w:rPr>
          <w:rFonts w:ascii="Calibri" w:eastAsia="Calibri" w:hAnsi="Calibri" w:cs="Calibri"/>
          <w:color w:val="000000"/>
          <w:sz w:val="22"/>
          <w:szCs w:val="22"/>
          <w:lang w:val="en-GB"/>
        </w:rPr>
      </w:pPr>
      <w:r w:rsidRPr="00394F80">
        <w:rPr>
          <w:rFonts w:ascii="Calibri" w:eastAsia="Calibri" w:hAnsi="Calibri" w:cs="Calibri"/>
          <w:color w:val="000000"/>
          <w:sz w:val="22"/>
          <w:szCs w:val="22"/>
          <w:lang w:val="en-GB"/>
        </w:rPr>
        <w:t>Pink peppercorn &amp; strawberry jelly, macerated strawberries, hazelnut crumb &amp; micro basil, Chantilly cream, strawberry gin &amp; lime sorbet, meringue crisp</w:t>
      </w:r>
    </w:p>
    <w:p w14:paraId="1DE7BFEC" w14:textId="77777777" w:rsidR="00087783" w:rsidRPr="00976CAD" w:rsidRDefault="00087783" w:rsidP="00087783">
      <w:pPr>
        <w:pStyle w:val="BodyText"/>
        <w:jc w:val="center"/>
        <w:rPr>
          <w:rFonts w:ascii="Calibri" w:eastAsia="Calibri" w:hAnsi="Calibri" w:cs="Calibri"/>
          <w:color w:val="000000"/>
        </w:rPr>
      </w:pPr>
    </w:p>
    <w:p w14:paraId="5EBA77A8" w14:textId="77777777" w:rsidR="00087783" w:rsidRDefault="00087783" w:rsidP="00087783">
      <w:pPr>
        <w:pStyle w:val="BodyText"/>
        <w:jc w:val="center"/>
        <w:rPr>
          <w:rFonts w:ascii="Calibri" w:eastAsia="Calibri" w:hAnsi="Calibri" w:cs="Calibri"/>
          <w:color w:val="000000"/>
          <w:sz w:val="22"/>
          <w:szCs w:val="22"/>
          <w:lang w:val="en-GB"/>
        </w:rPr>
      </w:pPr>
      <w:r w:rsidRPr="00976CAD">
        <w:rPr>
          <w:rFonts w:ascii="Calibri" w:eastAsia="Calibri" w:hAnsi="Calibri" w:cs="Calibri"/>
          <w:color w:val="000000"/>
          <w:sz w:val="22"/>
          <w:szCs w:val="22"/>
          <w:lang w:val="en-GB"/>
        </w:rPr>
        <w:t xml:space="preserve"> Roasted peach </w:t>
      </w:r>
      <w:r>
        <w:rPr>
          <w:rFonts w:ascii="Calibri" w:eastAsia="Calibri" w:hAnsi="Calibri" w:cs="Calibri"/>
          <w:color w:val="000000"/>
          <w:sz w:val="22"/>
          <w:szCs w:val="22"/>
          <w:lang w:val="en-GB"/>
        </w:rPr>
        <w:t>&amp;</w:t>
      </w:r>
      <w:r w:rsidRPr="00976CAD">
        <w:rPr>
          <w:rFonts w:ascii="Calibri" w:eastAsia="Calibri" w:hAnsi="Calibri" w:cs="Calibri"/>
          <w:color w:val="000000"/>
          <w:sz w:val="22"/>
          <w:szCs w:val="22"/>
          <w:lang w:val="en-GB"/>
        </w:rPr>
        <w:t xml:space="preserve"> raspberry millefeuille</w:t>
      </w:r>
      <w:r>
        <w:rPr>
          <w:rFonts w:ascii="Calibri" w:eastAsia="Calibri" w:hAnsi="Calibri" w:cs="Calibri"/>
          <w:color w:val="000000"/>
          <w:sz w:val="22"/>
          <w:szCs w:val="22"/>
          <w:lang w:val="en-GB"/>
        </w:rPr>
        <w:t>, p</w:t>
      </w:r>
      <w:r w:rsidRPr="00976CAD">
        <w:rPr>
          <w:rFonts w:ascii="Calibri" w:eastAsia="Calibri" w:hAnsi="Calibri" w:cs="Calibri"/>
          <w:color w:val="000000"/>
          <w:sz w:val="22"/>
          <w:szCs w:val="22"/>
          <w:lang w:val="en-GB"/>
        </w:rPr>
        <w:t xml:space="preserve">istachio </w:t>
      </w:r>
      <w:r>
        <w:rPr>
          <w:rFonts w:ascii="Calibri" w:eastAsia="Calibri" w:hAnsi="Calibri" w:cs="Calibri"/>
          <w:color w:val="000000"/>
          <w:sz w:val="22"/>
          <w:szCs w:val="22"/>
          <w:lang w:val="en-GB"/>
        </w:rPr>
        <w:t>&amp;</w:t>
      </w:r>
      <w:r w:rsidRPr="00976CAD">
        <w:rPr>
          <w:rFonts w:ascii="Calibri" w:eastAsia="Calibri" w:hAnsi="Calibri" w:cs="Calibri"/>
          <w:color w:val="000000"/>
          <w:sz w:val="22"/>
          <w:szCs w:val="22"/>
          <w:lang w:val="en-GB"/>
        </w:rPr>
        <w:t xml:space="preserve"> white chocol</w:t>
      </w:r>
      <w:r>
        <w:rPr>
          <w:rFonts w:ascii="Calibri" w:eastAsia="Calibri" w:hAnsi="Calibri" w:cs="Calibri"/>
          <w:color w:val="000000"/>
          <w:sz w:val="22"/>
          <w:szCs w:val="22"/>
          <w:lang w:val="en-GB"/>
        </w:rPr>
        <w:t>ate ice cream</w:t>
      </w:r>
    </w:p>
    <w:p w14:paraId="328D4757" w14:textId="77777777" w:rsidR="00087783" w:rsidRPr="00C25BB2" w:rsidRDefault="00087783" w:rsidP="00087783">
      <w:pPr>
        <w:pStyle w:val="BodyText"/>
        <w:jc w:val="center"/>
        <w:rPr>
          <w:rFonts w:ascii="Calibri" w:eastAsia="Calibri" w:hAnsi="Calibri" w:cs="Calibri"/>
          <w:color w:val="000000"/>
        </w:rPr>
      </w:pPr>
    </w:p>
    <w:p w14:paraId="70F6B03D" w14:textId="77777777" w:rsidR="00087783" w:rsidRDefault="00087783" w:rsidP="00087783">
      <w:pPr>
        <w:pStyle w:val="BodyText"/>
        <w:jc w:val="center"/>
        <w:rPr>
          <w:rFonts w:ascii="Calibri" w:eastAsia="Calibri" w:hAnsi="Calibri" w:cs="Calibri"/>
          <w:color w:val="000000"/>
          <w:sz w:val="22"/>
          <w:szCs w:val="22"/>
          <w:lang w:val="en-GB"/>
        </w:rPr>
      </w:pPr>
      <w:r w:rsidRPr="00C25BB2">
        <w:rPr>
          <w:rFonts w:ascii="Calibri" w:eastAsia="Calibri" w:hAnsi="Calibri" w:cs="Calibri"/>
          <w:color w:val="000000"/>
          <w:sz w:val="22"/>
          <w:szCs w:val="22"/>
          <w:lang w:val="en-GB"/>
        </w:rPr>
        <w:t xml:space="preserve"> Greek yoghurt, </w:t>
      </w:r>
      <w:r>
        <w:rPr>
          <w:rFonts w:ascii="Calibri" w:eastAsia="Calibri" w:hAnsi="Calibri" w:cs="Calibri"/>
          <w:color w:val="000000"/>
          <w:sz w:val="22"/>
          <w:szCs w:val="22"/>
          <w:lang w:val="en-GB"/>
        </w:rPr>
        <w:t>h</w:t>
      </w:r>
      <w:r w:rsidRPr="00C25BB2">
        <w:rPr>
          <w:rFonts w:ascii="Calibri" w:eastAsia="Calibri" w:hAnsi="Calibri" w:cs="Calibri"/>
          <w:color w:val="000000"/>
          <w:sz w:val="22"/>
          <w:szCs w:val="22"/>
          <w:lang w:val="en-GB"/>
        </w:rPr>
        <w:t xml:space="preserve">oney </w:t>
      </w:r>
      <w:r>
        <w:rPr>
          <w:rFonts w:ascii="Calibri" w:eastAsia="Calibri" w:hAnsi="Calibri" w:cs="Calibri"/>
          <w:color w:val="000000"/>
          <w:sz w:val="22"/>
          <w:szCs w:val="22"/>
          <w:lang w:val="en-GB"/>
        </w:rPr>
        <w:t>&amp;</w:t>
      </w:r>
      <w:r w:rsidRPr="00C25BB2">
        <w:rPr>
          <w:rFonts w:ascii="Calibri" w:eastAsia="Calibri" w:hAnsi="Calibri" w:cs="Calibri"/>
          <w:color w:val="000000"/>
          <w:sz w:val="22"/>
          <w:szCs w:val="22"/>
          <w:lang w:val="en-GB"/>
        </w:rPr>
        <w:t xml:space="preserve"> tonka bean iced parfait, </w:t>
      </w:r>
      <w:r>
        <w:rPr>
          <w:rFonts w:ascii="Calibri" w:eastAsia="Calibri" w:hAnsi="Calibri" w:cs="Calibri"/>
          <w:color w:val="000000"/>
          <w:sz w:val="22"/>
          <w:szCs w:val="22"/>
          <w:lang w:val="en-GB"/>
        </w:rPr>
        <w:t>mulberry sorbet, summer berries, aerated lemon &amp; poppy seed sponge &amp; elderflower gel</w:t>
      </w:r>
    </w:p>
    <w:p w14:paraId="42D419FB" w14:textId="77777777" w:rsidR="00087783" w:rsidRDefault="00087783" w:rsidP="00087783">
      <w:pPr>
        <w:pStyle w:val="BodyText"/>
        <w:jc w:val="center"/>
        <w:rPr>
          <w:rFonts w:ascii="Calibri" w:eastAsia="Calibri" w:hAnsi="Calibri" w:cs="Calibri"/>
          <w:color w:val="000000"/>
          <w:sz w:val="22"/>
          <w:szCs w:val="22"/>
          <w:lang w:val="en-GB"/>
        </w:rPr>
      </w:pPr>
    </w:p>
    <w:p w14:paraId="5DF59BE8" w14:textId="77777777" w:rsidR="00087783" w:rsidRDefault="00087783" w:rsidP="00087783">
      <w:pPr>
        <w:pStyle w:val="BodyText"/>
        <w:jc w:val="center"/>
        <w:rPr>
          <w:rFonts w:ascii="Calibri" w:eastAsia="Calibri" w:hAnsi="Calibri" w:cs="Calibri"/>
          <w:color w:val="000000"/>
          <w:sz w:val="22"/>
          <w:szCs w:val="22"/>
          <w:lang w:val="en-GB"/>
        </w:rPr>
      </w:pPr>
      <w:r w:rsidRPr="00C16CF4">
        <w:rPr>
          <w:rFonts w:ascii="Calibri" w:eastAsia="Calibri" w:hAnsi="Calibri" w:cs="Calibri"/>
          <w:color w:val="000000"/>
          <w:sz w:val="22"/>
          <w:szCs w:val="22"/>
          <w:lang w:val="en-GB"/>
        </w:rPr>
        <w:t>Tiramisu profiteroles, mocha mascarpone filled choux buns, cherry coulis, Amaretti crumb &amp; dark chocolate sauce</w:t>
      </w:r>
    </w:p>
    <w:p w14:paraId="326AF870" w14:textId="77777777" w:rsidR="00087783" w:rsidRDefault="00087783" w:rsidP="00087783">
      <w:pPr>
        <w:pStyle w:val="BodyText"/>
        <w:spacing w:before="240" w:line="220" w:lineRule="auto"/>
        <w:jc w:val="center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6E0D87">
        <w:rPr>
          <w:rFonts w:asciiTheme="minorHAnsi" w:eastAsia="Calibri" w:hAnsiTheme="minorHAnsi" w:cstheme="minorHAnsi"/>
          <w:color w:val="000000"/>
          <w:sz w:val="22"/>
          <w:szCs w:val="22"/>
        </w:rPr>
        <w:t>Affogato – Styles Farm vanilla ice cream with a shot of espresso &amp; Am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a</w:t>
      </w:r>
      <w:r w:rsidRPr="006E0D87">
        <w:rPr>
          <w:rFonts w:asciiTheme="minorHAnsi" w:eastAsia="Calibri" w:hAnsiTheme="minorHAnsi" w:cstheme="minorHAnsi"/>
          <w:color w:val="000000"/>
          <w:sz w:val="22"/>
          <w:szCs w:val="22"/>
        </w:rPr>
        <w:t>retti biscuit</w:t>
      </w:r>
    </w:p>
    <w:p w14:paraId="4CC99C68" w14:textId="77777777" w:rsidR="00087783" w:rsidRDefault="00087783" w:rsidP="00087783">
      <w:pPr>
        <w:pStyle w:val="BodyText"/>
        <w:numPr>
          <w:ilvl w:val="0"/>
          <w:numId w:val="4"/>
        </w:numPr>
        <w:spacing w:before="240" w:line="220" w:lineRule="auto"/>
        <w:jc w:val="center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Add your favorite ‘tot’ for £3.50</w:t>
      </w:r>
    </w:p>
    <w:p w14:paraId="6D8212B4" w14:textId="77777777" w:rsidR="00087783" w:rsidRDefault="00087783" w:rsidP="00087783">
      <w:pPr>
        <w:pStyle w:val="BodyText"/>
        <w:spacing w:before="240" w:line="220" w:lineRule="auto"/>
        <w:jc w:val="center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321463D3" w14:textId="77777777" w:rsidR="00087783" w:rsidRPr="0021603B" w:rsidRDefault="00087783" w:rsidP="00087783">
      <w:pPr>
        <w:pStyle w:val="BodyText"/>
        <w:ind w:left="38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DESSERT WINE 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– Il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Cascinone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Palazzina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r w:rsidRPr="000C3D53">
        <w:rPr>
          <w:rFonts w:asciiTheme="minorHAnsi" w:eastAsia="Calibri" w:hAnsiTheme="minorHAnsi" w:cstheme="minorHAnsi"/>
          <w:color w:val="000000"/>
          <w:sz w:val="22"/>
          <w:szCs w:val="22"/>
        </w:rPr>
        <w:t>Moscato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d’Asti</w:t>
      </w:r>
      <w:proofErr w:type="spellEnd"/>
      <w:r w:rsidRPr="000C3D53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100ml £7.50</w:t>
      </w:r>
    </w:p>
    <w:p w14:paraId="534666CD" w14:textId="77777777" w:rsidR="00087783" w:rsidRPr="0021603B" w:rsidRDefault="00087783" w:rsidP="00087783">
      <w:pPr>
        <w:pStyle w:val="BodyText"/>
        <w:spacing w:before="240" w:line="220" w:lineRule="auto"/>
        <w:ind w:left="380"/>
        <w:jc w:val="center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21603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Styles Farm ice cream &amp; fine biscuit:</w:t>
      </w:r>
    </w:p>
    <w:p w14:paraId="4EE29572" w14:textId="77777777" w:rsidR="00087783" w:rsidRPr="009B6412" w:rsidRDefault="00087783" w:rsidP="00087783">
      <w:pPr>
        <w:pStyle w:val="BodyText"/>
        <w:spacing w:before="185" w:line="22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B6412">
        <w:rPr>
          <w:rFonts w:asciiTheme="minorHAnsi" w:hAnsiTheme="minorHAnsi" w:cstheme="minorHAnsi"/>
          <w:b/>
          <w:bCs/>
          <w:sz w:val="22"/>
          <w:szCs w:val="22"/>
        </w:rPr>
        <w:t>3 scoops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B641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>£</w:t>
      </w:r>
      <w:r w:rsidRPr="009B6412">
        <w:rPr>
          <w:rFonts w:asciiTheme="minorHAnsi" w:hAnsiTheme="minorHAnsi" w:cstheme="minorHAnsi"/>
          <w:b/>
          <w:bCs/>
          <w:sz w:val="22"/>
          <w:szCs w:val="22"/>
        </w:rPr>
        <w:t xml:space="preserve">8.50, 2 scoops </w:t>
      </w:r>
      <w:r>
        <w:rPr>
          <w:rFonts w:asciiTheme="minorHAnsi" w:hAnsiTheme="minorHAnsi" w:cstheme="minorHAnsi"/>
          <w:b/>
          <w:bCs/>
          <w:sz w:val="22"/>
          <w:szCs w:val="22"/>
        </w:rPr>
        <w:t>£</w:t>
      </w:r>
      <w:r w:rsidRPr="009B6412">
        <w:rPr>
          <w:rFonts w:asciiTheme="minorHAnsi" w:hAnsiTheme="minorHAnsi" w:cstheme="minorHAnsi"/>
          <w:b/>
          <w:bCs/>
          <w:sz w:val="22"/>
          <w:szCs w:val="22"/>
        </w:rPr>
        <w:t xml:space="preserve">5.95, 1 scoop </w:t>
      </w:r>
      <w:r>
        <w:rPr>
          <w:rFonts w:asciiTheme="minorHAnsi" w:hAnsiTheme="minorHAnsi" w:cstheme="minorHAnsi"/>
          <w:b/>
          <w:bCs/>
          <w:sz w:val="22"/>
          <w:szCs w:val="22"/>
        </w:rPr>
        <w:t>£</w:t>
      </w:r>
      <w:r w:rsidRPr="009B6412">
        <w:rPr>
          <w:rFonts w:asciiTheme="minorHAnsi" w:hAnsiTheme="minorHAnsi" w:cstheme="minorHAnsi"/>
          <w:b/>
          <w:bCs/>
          <w:sz w:val="22"/>
          <w:szCs w:val="22"/>
        </w:rPr>
        <w:t>2.95</w:t>
      </w:r>
    </w:p>
    <w:p w14:paraId="658C217C" w14:textId="77777777" w:rsidR="00087783" w:rsidRPr="006E0D87" w:rsidRDefault="00087783" w:rsidP="00087783">
      <w:pPr>
        <w:pStyle w:val="BodyText"/>
        <w:spacing w:before="185" w:line="22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E0D87">
        <w:rPr>
          <w:rFonts w:asciiTheme="minorHAnsi" w:hAnsiTheme="minorHAnsi" w:cstheme="minorHAnsi"/>
          <w:sz w:val="22"/>
          <w:szCs w:val="22"/>
        </w:rPr>
        <w:t>Vanilla, strawberry, chocolate, honeycomb, salted caramel</w:t>
      </w:r>
    </w:p>
    <w:p w14:paraId="4BED818A" w14:textId="77777777" w:rsidR="00087783" w:rsidRPr="006E0D87" w:rsidRDefault="00087783" w:rsidP="00087783">
      <w:pPr>
        <w:pStyle w:val="BodyText"/>
        <w:spacing w:before="185" w:line="22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E0D87">
        <w:rPr>
          <w:rFonts w:asciiTheme="minorHAnsi" w:hAnsiTheme="minorHAnsi" w:cstheme="minorHAnsi"/>
          <w:sz w:val="22"/>
          <w:szCs w:val="22"/>
        </w:rPr>
        <w:t xml:space="preserve">Sorbet: </w:t>
      </w:r>
      <w:r>
        <w:rPr>
          <w:rFonts w:asciiTheme="minorHAnsi" w:hAnsiTheme="minorHAnsi" w:cstheme="minorHAnsi"/>
          <w:sz w:val="22"/>
          <w:szCs w:val="22"/>
        </w:rPr>
        <w:t>Mango, l</w:t>
      </w:r>
      <w:r w:rsidRPr="006E0D87">
        <w:rPr>
          <w:rFonts w:asciiTheme="minorHAnsi" w:hAnsiTheme="minorHAnsi" w:cstheme="minorHAnsi"/>
          <w:sz w:val="22"/>
          <w:szCs w:val="22"/>
        </w:rPr>
        <w:t>emon, raspberry, passion fruit</w:t>
      </w:r>
    </w:p>
    <w:p w14:paraId="718F6FC2" w14:textId="77777777" w:rsidR="00087783" w:rsidRPr="006E0D87" w:rsidRDefault="00087783" w:rsidP="00087783">
      <w:pPr>
        <w:pStyle w:val="BodyText"/>
        <w:spacing w:before="185" w:line="22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26BF6382" w14:textId="77777777" w:rsidR="00087783" w:rsidRDefault="00087783" w:rsidP="00087783">
      <w:pPr>
        <w:spacing w:before="23" w:after="0" w:line="240" w:lineRule="auto"/>
        <w:ind w:left="20"/>
        <w:jc w:val="center"/>
        <w:rPr>
          <w:rFonts w:ascii="Calibri" w:hAnsi="Calibri" w:cs="Calibri"/>
          <w:b/>
          <w:bCs/>
          <w:spacing w:val="22"/>
        </w:rPr>
      </w:pPr>
      <w:r>
        <w:rPr>
          <w:rFonts w:ascii="Calibri" w:hAnsi="Calibri" w:cs="Calibri"/>
          <w:b/>
          <w:bCs/>
          <w:spacing w:val="22"/>
        </w:rPr>
        <w:t>SELECTION OF WEST COUNTRY CHEESES £11.50</w:t>
      </w:r>
    </w:p>
    <w:p w14:paraId="175939C9" w14:textId="77777777" w:rsidR="00087783" w:rsidRDefault="00087783" w:rsidP="00087783">
      <w:pPr>
        <w:spacing w:after="0"/>
        <w:jc w:val="center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 xml:space="preserve">Greens of Glastonbury Twanger, White Lake Driftwood, </w:t>
      </w:r>
      <w:proofErr w:type="spellStart"/>
      <w:r>
        <w:rPr>
          <w:rFonts w:eastAsia="Calibri" w:cstheme="minorHAnsi"/>
          <w:color w:val="000000"/>
        </w:rPr>
        <w:t>Yarlington</w:t>
      </w:r>
      <w:proofErr w:type="spellEnd"/>
      <w:r>
        <w:rPr>
          <w:rFonts w:eastAsia="Calibri" w:cstheme="minorHAnsi"/>
          <w:color w:val="000000"/>
        </w:rPr>
        <w:t xml:space="preserve"> Blue, </w:t>
      </w:r>
      <w:proofErr w:type="spellStart"/>
      <w:r>
        <w:rPr>
          <w:rFonts w:eastAsia="Calibri" w:cstheme="minorHAnsi"/>
          <w:color w:val="000000"/>
        </w:rPr>
        <w:t>Yarlington</w:t>
      </w:r>
      <w:proofErr w:type="spellEnd"/>
      <w:r>
        <w:rPr>
          <w:rFonts w:eastAsia="Calibri" w:cstheme="minorHAnsi"/>
          <w:color w:val="000000"/>
        </w:rPr>
        <w:t xml:space="preserve"> Soft</w:t>
      </w:r>
      <w:r w:rsidRPr="006E0D87">
        <w:rPr>
          <w:rFonts w:eastAsia="Calibri" w:cstheme="minorHAnsi"/>
          <w:color w:val="000000"/>
        </w:rPr>
        <w:t xml:space="preserve">, </w:t>
      </w:r>
      <w:r>
        <w:rPr>
          <w:rFonts w:eastAsia="Calibri" w:cstheme="minorHAnsi"/>
          <w:color w:val="000000"/>
        </w:rPr>
        <w:t>homemade chutney</w:t>
      </w:r>
      <w:r w:rsidRPr="006E0D87">
        <w:rPr>
          <w:rFonts w:eastAsia="Calibri" w:cstheme="minorHAnsi"/>
          <w:color w:val="000000"/>
        </w:rPr>
        <w:t xml:space="preserve">, grapes &amp; </w:t>
      </w:r>
      <w:r>
        <w:rPr>
          <w:rFonts w:eastAsia="Calibri" w:cstheme="minorHAnsi"/>
          <w:color w:val="000000"/>
        </w:rPr>
        <w:t>crackers</w:t>
      </w:r>
    </w:p>
    <w:p w14:paraId="550A9967" w14:textId="77777777" w:rsidR="00087783" w:rsidRPr="00153B8E" w:rsidRDefault="00087783" w:rsidP="00087783">
      <w:pPr>
        <w:pStyle w:val="ListParagraph"/>
        <w:numPr>
          <w:ilvl w:val="0"/>
          <w:numId w:val="4"/>
        </w:numPr>
        <w:spacing w:before="23" w:after="0" w:line="240" w:lineRule="auto"/>
        <w:jc w:val="center"/>
        <w:rPr>
          <w:rFonts w:eastAsia="Calibri" w:cstheme="minorHAnsi"/>
        </w:rPr>
      </w:pPr>
      <w:r w:rsidRPr="00192D1F">
        <w:rPr>
          <w:rFonts w:eastAsia="Calibri" w:cstheme="minorHAnsi"/>
          <w:b/>
          <w:bCs/>
          <w:color w:val="000000"/>
        </w:rPr>
        <w:t xml:space="preserve">PORT </w:t>
      </w:r>
      <w:r w:rsidRPr="00192D1F">
        <w:rPr>
          <w:rFonts w:eastAsia="Calibri" w:cstheme="minorHAnsi"/>
          <w:color w:val="000000"/>
        </w:rPr>
        <w:t xml:space="preserve">– Krohn LBV 2016/2017 50ml £4.20 / Krohn </w:t>
      </w:r>
      <w:proofErr w:type="spellStart"/>
      <w:r w:rsidRPr="00192D1F">
        <w:rPr>
          <w:rFonts w:eastAsia="Calibri" w:cstheme="minorHAnsi"/>
          <w:color w:val="000000"/>
        </w:rPr>
        <w:t>Colheita</w:t>
      </w:r>
      <w:proofErr w:type="spellEnd"/>
      <w:r w:rsidRPr="00192D1F">
        <w:rPr>
          <w:rFonts w:eastAsia="Calibri" w:cstheme="minorHAnsi"/>
          <w:color w:val="000000"/>
        </w:rPr>
        <w:t xml:space="preserve"> 2006 50ml £5.50</w:t>
      </w:r>
    </w:p>
    <w:p w14:paraId="12ABE5E7" w14:textId="77777777" w:rsidR="00087783" w:rsidRPr="00192D1F" w:rsidRDefault="00087783" w:rsidP="00087783">
      <w:pPr>
        <w:pStyle w:val="ListParagraph"/>
        <w:numPr>
          <w:ilvl w:val="0"/>
          <w:numId w:val="4"/>
        </w:numPr>
        <w:spacing w:before="23" w:after="0" w:line="240" w:lineRule="auto"/>
        <w:jc w:val="center"/>
        <w:rPr>
          <w:rFonts w:eastAsia="Calibri" w:cstheme="minorHAnsi"/>
        </w:rPr>
      </w:pPr>
      <w:r>
        <w:rPr>
          <w:rFonts w:eastAsia="Calibri" w:cstheme="minorHAnsi"/>
          <w:b/>
          <w:bCs/>
          <w:color w:val="000000"/>
        </w:rPr>
        <w:t xml:space="preserve">SOMERSET </w:t>
      </w:r>
      <w:r w:rsidRPr="00AB3C77">
        <w:rPr>
          <w:rFonts w:eastAsia="Calibri" w:cstheme="minorHAnsi"/>
          <w:b/>
          <w:bCs/>
          <w:color w:val="000000"/>
        </w:rPr>
        <w:t>PO</w:t>
      </w:r>
      <w:r>
        <w:rPr>
          <w:rFonts w:eastAsia="Calibri" w:cstheme="minorHAnsi"/>
          <w:b/>
          <w:bCs/>
          <w:color w:val="000000"/>
        </w:rPr>
        <w:t xml:space="preserve">MONA – </w:t>
      </w:r>
      <w:r>
        <w:rPr>
          <w:rFonts w:eastAsia="Calibri" w:cstheme="minorHAnsi"/>
          <w:color w:val="000000"/>
        </w:rPr>
        <w:t>A secret blend of juice &amp; Somerset Cider Brandy 50ml £4.95</w:t>
      </w:r>
    </w:p>
    <w:p w14:paraId="679F8E74" w14:textId="77777777" w:rsidR="00087783" w:rsidRDefault="00087783" w:rsidP="00087783"/>
    <w:p w14:paraId="6F28F98A" w14:textId="77777777" w:rsidR="00087783" w:rsidRDefault="00087783" w:rsidP="00087783">
      <w:pPr>
        <w:pStyle w:val="NoSpacing"/>
        <w:jc w:val="center"/>
        <w:rPr>
          <w:b/>
          <w:bCs/>
        </w:rPr>
      </w:pPr>
      <w:r>
        <w:rPr>
          <w:b/>
          <w:bCs/>
        </w:rPr>
        <w:t xml:space="preserve">BAKE BOX  £3.95 / slice </w:t>
      </w:r>
      <w:bookmarkStart w:id="1" w:name="_Hlk177809685"/>
      <w:r>
        <w:rPr>
          <w:b/>
          <w:bCs/>
        </w:rPr>
        <w:t>(add 1 scoop ice cream for an additional £2.50)</w:t>
      </w:r>
    </w:p>
    <w:bookmarkEnd w:id="1"/>
    <w:p w14:paraId="11FA1793" w14:textId="77777777" w:rsidR="00087783" w:rsidRDefault="00087783" w:rsidP="00087783">
      <w:pPr>
        <w:pStyle w:val="NoSpacing"/>
        <w:jc w:val="center"/>
        <w:rPr>
          <w:b/>
          <w:bCs/>
        </w:rPr>
      </w:pPr>
      <w:r>
        <w:rPr>
          <w:b/>
          <w:bCs/>
        </w:rPr>
        <w:t>Gazillionaire Slice (V/GF)</w:t>
      </w:r>
    </w:p>
    <w:p w14:paraId="4267205E" w14:textId="77777777" w:rsidR="00087783" w:rsidRDefault="00087783" w:rsidP="00087783">
      <w:pPr>
        <w:pStyle w:val="NoSpacing"/>
        <w:jc w:val="center"/>
        <w:rPr>
          <w:b/>
          <w:bCs/>
        </w:rPr>
      </w:pPr>
      <w:r>
        <w:rPr>
          <w:b/>
          <w:bCs/>
        </w:rPr>
        <w:t>Chocolate Brownie (V/GF</w:t>
      </w:r>
    </w:p>
    <w:p w14:paraId="0951984F" w14:textId="77777777" w:rsidR="00087783" w:rsidRDefault="00087783" w:rsidP="00087783">
      <w:pPr>
        <w:pStyle w:val="NoSpacing"/>
        <w:jc w:val="center"/>
        <w:rPr>
          <w:b/>
          <w:bCs/>
        </w:rPr>
      </w:pPr>
      <w:r>
        <w:rPr>
          <w:b/>
          <w:bCs/>
        </w:rPr>
        <w:t>Sour Cherry &amp; Pistachio (GF/DF)</w:t>
      </w:r>
    </w:p>
    <w:p w14:paraId="1A4CC03B" w14:textId="77777777" w:rsidR="00087783" w:rsidRDefault="00087783" w:rsidP="00087783">
      <w:pPr>
        <w:pStyle w:val="NoSpacing"/>
        <w:jc w:val="center"/>
        <w:rPr>
          <w:b/>
          <w:bCs/>
        </w:rPr>
      </w:pPr>
      <w:r>
        <w:rPr>
          <w:b/>
          <w:bCs/>
        </w:rPr>
        <w:t>Carrot Cake with Cream Cheese &amp; Walnuts</w:t>
      </w:r>
    </w:p>
    <w:p w14:paraId="0D774D63" w14:textId="77777777" w:rsidR="00087783" w:rsidRDefault="00087783" w:rsidP="00087783">
      <w:pPr>
        <w:pStyle w:val="NoSpacing"/>
        <w:jc w:val="center"/>
        <w:rPr>
          <w:b/>
          <w:bCs/>
        </w:rPr>
      </w:pPr>
    </w:p>
    <w:p w14:paraId="34E07A0D" w14:textId="77777777" w:rsidR="00087783" w:rsidRDefault="00087783" w:rsidP="00087783">
      <w:pPr>
        <w:spacing w:before="23" w:after="0" w:line="240" w:lineRule="auto"/>
        <w:ind w:left="20"/>
        <w:jc w:val="center"/>
        <w:rPr>
          <w:rFonts w:ascii="Calibri" w:hAnsi="Calibri" w:cs="Calibri"/>
          <w:b/>
          <w:bCs/>
          <w:spacing w:val="22"/>
        </w:rPr>
      </w:pPr>
      <w:r>
        <w:rPr>
          <w:rFonts w:ascii="Calibri" w:hAnsi="Calibri" w:cs="Calibri"/>
          <w:b/>
          <w:bCs/>
          <w:spacing w:val="22"/>
        </w:rPr>
        <w:t>TEA all £3.00</w:t>
      </w:r>
    </w:p>
    <w:p w14:paraId="22B70936" w14:textId="77777777" w:rsidR="00087783" w:rsidRDefault="00087783" w:rsidP="00087783">
      <w:pPr>
        <w:pStyle w:val="NoSpacing"/>
        <w:jc w:val="center"/>
      </w:pPr>
      <w:r>
        <w:t>English Breakfast / Decaf / Earl Grey / Green / Chamomile / Peppermint / Red Berries / Lemon &amp; Ginger</w:t>
      </w:r>
    </w:p>
    <w:p w14:paraId="62E910D7" w14:textId="77777777" w:rsidR="00087783" w:rsidRDefault="00087783" w:rsidP="00087783">
      <w:pPr>
        <w:pStyle w:val="NoSpacing"/>
        <w:jc w:val="center"/>
      </w:pPr>
    </w:p>
    <w:p w14:paraId="2237F919" w14:textId="77777777" w:rsidR="00087783" w:rsidRDefault="00087783" w:rsidP="00087783">
      <w:pPr>
        <w:spacing w:before="23" w:after="0" w:line="240" w:lineRule="auto"/>
        <w:ind w:left="20"/>
        <w:jc w:val="center"/>
        <w:rPr>
          <w:rFonts w:ascii="Calibri" w:hAnsi="Calibri" w:cs="Calibri"/>
          <w:b/>
          <w:bCs/>
          <w:spacing w:val="22"/>
        </w:rPr>
      </w:pPr>
      <w:r>
        <w:rPr>
          <w:rFonts w:ascii="Calibri" w:hAnsi="Calibri" w:cs="Calibri"/>
          <w:b/>
          <w:bCs/>
          <w:spacing w:val="22"/>
        </w:rPr>
        <w:t>COFFEE</w:t>
      </w:r>
    </w:p>
    <w:p w14:paraId="585C0AA0" w14:textId="77777777" w:rsidR="00087783" w:rsidRDefault="00087783" w:rsidP="00087783">
      <w:pPr>
        <w:pStyle w:val="NoSpacing"/>
        <w:jc w:val="center"/>
      </w:pPr>
      <w:r>
        <w:t xml:space="preserve">Americano £3.00 / Cappuccino £3.80 / Latte £3.80 / Chai Latte £3.80 / Flat White £3.80 / Espresso £3.50 / </w:t>
      </w:r>
    </w:p>
    <w:p w14:paraId="5E106E18" w14:textId="77777777" w:rsidR="00087783" w:rsidRDefault="00087783" w:rsidP="00087783">
      <w:pPr>
        <w:pStyle w:val="NoSpacing"/>
        <w:jc w:val="center"/>
      </w:pPr>
      <w:r>
        <w:t>Double Espresso £3.80</w:t>
      </w:r>
    </w:p>
    <w:p w14:paraId="375C83FB" w14:textId="77777777" w:rsidR="00087783" w:rsidRDefault="00087783" w:rsidP="00087783">
      <w:pPr>
        <w:pStyle w:val="NoSpacing"/>
        <w:jc w:val="center"/>
      </w:pPr>
      <w:r>
        <w:t>Mocha £4.20 / Hot Chocolate £4.00</w:t>
      </w:r>
    </w:p>
    <w:p w14:paraId="73401849" w14:textId="77777777" w:rsidR="00087783" w:rsidRDefault="00087783" w:rsidP="00087783">
      <w:pPr>
        <w:pStyle w:val="NoSpacing"/>
        <w:jc w:val="center"/>
      </w:pPr>
      <w:r>
        <w:t>Syrups – Hazelnut / Caramel / Vanilla / Gingerbread 30p</w:t>
      </w:r>
    </w:p>
    <w:p w14:paraId="7CF09C21" w14:textId="77777777" w:rsidR="00087783" w:rsidRDefault="00087783" w:rsidP="00087783">
      <w:pPr>
        <w:pStyle w:val="NoSpacing"/>
        <w:jc w:val="center"/>
        <w:rPr>
          <w:b/>
          <w:bCs/>
        </w:rPr>
      </w:pPr>
      <w:r w:rsidRPr="00B27204">
        <w:rPr>
          <w:b/>
          <w:bCs/>
        </w:rPr>
        <w:t xml:space="preserve">Oat milk </w:t>
      </w:r>
      <w:r>
        <w:rPr>
          <w:b/>
          <w:bCs/>
        </w:rPr>
        <w:t xml:space="preserve">and decaf coffee </w:t>
      </w:r>
      <w:r w:rsidRPr="00B27204">
        <w:rPr>
          <w:b/>
          <w:bCs/>
        </w:rPr>
        <w:t xml:space="preserve">available </w:t>
      </w:r>
    </w:p>
    <w:bookmarkEnd w:id="0"/>
    <w:p w14:paraId="31AF5BCA" w14:textId="77777777" w:rsidR="008A5759" w:rsidRDefault="008A5759" w:rsidP="002C216C">
      <w:pPr>
        <w:pStyle w:val="BodyText"/>
        <w:jc w:val="center"/>
        <w:rPr>
          <w:rFonts w:asciiTheme="minorHAnsi" w:hAnsiTheme="minorHAnsi" w:cstheme="minorHAnsi"/>
          <w:sz w:val="22"/>
          <w:szCs w:val="22"/>
        </w:rPr>
      </w:pPr>
    </w:p>
    <w:sectPr w:rsidR="008A5759" w:rsidSect="009E6E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skerville">
    <w:altName w:val="Cambria"/>
    <w:charset w:val="00"/>
    <w:family w:val="roman"/>
    <w:pitch w:val="variable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7E15"/>
    <w:multiLevelType w:val="hybridMultilevel"/>
    <w:tmpl w:val="342248A4"/>
    <w:lvl w:ilvl="0" w:tplc="FDC8779C">
      <w:numFmt w:val="bullet"/>
      <w:lvlText w:val="-"/>
      <w:lvlJc w:val="left"/>
      <w:pPr>
        <w:ind w:left="107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" w15:restartNumberingAfterBreak="0">
    <w:nsid w:val="195467B1"/>
    <w:multiLevelType w:val="hybridMultilevel"/>
    <w:tmpl w:val="11D46E8A"/>
    <w:lvl w:ilvl="0" w:tplc="8B90BFD0">
      <w:start w:val="3"/>
      <w:numFmt w:val="bullet"/>
      <w:lvlText w:val="-"/>
      <w:lvlJc w:val="left"/>
      <w:pPr>
        <w:ind w:left="3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2" w15:restartNumberingAfterBreak="0">
    <w:nsid w:val="1C506AEC"/>
    <w:multiLevelType w:val="hybridMultilevel"/>
    <w:tmpl w:val="DA463092"/>
    <w:lvl w:ilvl="0" w:tplc="354875F6">
      <w:start w:val="3"/>
      <w:numFmt w:val="bullet"/>
      <w:lvlText w:val="-"/>
      <w:lvlJc w:val="left"/>
      <w:pPr>
        <w:ind w:left="380" w:hanging="360"/>
      </w:pPr>
      <w:rPr>
        <w:rFonts w:ascii="Calibri" w:eastAsia="Baskerville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3" w15:restartNumberingAfterBreak="0">
    <w:nsid w:val="2C3E0D97"/>
    <w:multiLevelType w:val="hybridMultilevel"/>
    <w:tmpl w:val="9BE40658"/>
    <w:lvl w:ilvl="0" w:tplc="6E82CD1E">
      <w:start w:val="3"/>
      <w:numFmt w:val="bullet"/>
      <w:lvlText w:val="-"/>
      <w:lvlJc w:val="left"/>
      <w:pPr>
        <w:ind w:left="107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4" w15:restartNumberingAfterBreak="0">
    <w:nsid w:val="56317100"/>
    <w:multiLevelType w:val="hybridMultilevel"/>
    <w:tmpl w:val="2BC45C76"/>
    <w:lvl w:ilvl="0" w:tplc="D018E9A6">
      <w:start w:val="3"/>
      <w:numFmt w:val="bullet"/>
      <w:lvlText w:val="-"/>
      <w:lvlJc w:val="left"/>
      <w:pPr>
        <w:ind w:left="3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num w:numId="1" w16cid:durableId="1964840967">
    <w:abstractNumId w:val="0"/>
  </w:num>
  <w:num w:numId="2" w16cid:durableId="712585042">
    <w:abstractNumId w:val="2"/>
  </w:num>
  <w:num w:numId="3" w16cid:durableId="1966694467">
    <w:abstractNumId w:val="3"/>
  </w:num>
  <w:num w:numId="4" w16cid:durableId="623315115">
    <w:abstractNumId w:val="1"/>
  </w:num>
  <w:num w:numId="5" w16cid:durableId="19229837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243"/>
    <w:rsid w:val="00000D01"/>
    <w:rsid w:val="00002307"/>
    <w:rsid w:val="00002B13"/>
    <w:rsid w:val="00034714"/>
    <w:rsid w:val="00046011"/>
    <w:rsid w:val="000469AE"/>
    <w:rsid w:val="0005133D"/>
    <w:rsid w:val="00051A9D"/>
    <w:rsid w:val="000635E5"/>
    <w:rsid w:val="00066E29"/>
    <w:rsid w:val="000751D5"/>
    <w:rsid w:val="00075BFE"/>
    <w:rsid w:val="0007675D"/>
    <w:rsid w:val="00087782"/>
    <w:rsid w:val="00087783"/>
    <w:rsid w:val="00093B70"/>
    <w:rsid w:val="000A111E"/>
    <w:rsid w:val="000D3D31"/>
    <w:rsid w:val="000E08F0"/>
    <w:rsid w:val="000E3A0D"/>
    <w:rsid w:val="000E3BDF"/>
    <w:rsid w:val="001141E6"/>
    <w:rsid w:val="001208DC"/>
    <w:rsid w:val="00131BFE"/>
    <w:rsid w:val="00141662"/>
    <w:rsid w:val="00153B8E"/>
    <w:rsid w:val="00163BAA"/>
    <w:rsid w:val="00165A71"/>
    <w:rsid w:val="001725EE"/>
    <w:rsid w:val="001802CA"/>
    <w:rsid w:val="00192D1F"/>
    <w:rsid w:val="00195A55"/>
    <w:rsid w:val="001A7D7E"/>
    <w:rsid w:val="001B2915"/>
    <w:rsid w:val="001B33E0"/>
    <w:rsid w:val="001B7585"/>
    <w:rsid w:val="001C15E0"/>
    <w:rsid w:val="001C7C5A"/>
    <w:rsid w:val="001F54AA"/>
    <w:rsid w:val="0020407D"/>
    <w:rsid w:val="00212606"/>
    <w:rsid w:val="002145C2"/>
    <w:rsid w:val="0021603B"/>
    <w:rsid w:val="0021746E"/>
    <w:rsid w:val="002325FA"/>
    <w:rsid w:val="002423A7"/>
    <w:rsid w:val="00245D44"/>
    <w:rsid w:val="00255BEE"/>
    <w:rsid w:val="00255E64"/>
    <w:rsid w:val="002613E8"/>
    <w:rsid w:val="00283FF9"/>
    <w:rsid w:val="00296964"/>
    <w:rsid w:val="002C216C"/>
    <w:rsid w:val="002C7881"/>
    <w:rsid w:val="002D1A0F"/>
    <w:rsid w:val="002D367C"/>
    <w:rsid w:val="002F3052"/>
    <w:rsid w:val="002F65CB"/>
    <w:rsid w:val="00305B79"/>
    <w:rsid w:val="00306D20"/>
    <w:rsid w:val="0031395A"/>
    <w:rsid w:val="00321DCB"/>
    <w:rsid w:val="00331152"/>
    <w:rsid w:val="00333D4D"/>
    <w:rsid w:val="00343A76"/>
    <w:rsid w:val="003535B5"/>
    <w:rsid w:val="00367F0D"/>
    <w:rsid w:val="00375A96"/>
    <w:rsid w:val="00382FDC"/>
    <w:rsid w:val="00383F8F"/>
    <w:rsid w:val="003856E3"/>
    <w:rsid w:val="003902D9"/>
    <w:rsid w:val="00393476"/>
    <w:rsid w:val="00394F80"/>
    <w:rsid w:val="003B1530"/>
    <w:rsid w:val="003B2D03"/>
    <w:rsid w:val="003C149F"/>
    <w:rsid w:val="00405BFD"/>
    <w:rsid w:val="00412B2A"/>
    <w:rsid w:val="00413667"/>
    <w:rsid w:val="00421E0C"/>
    <w:rsid w:val="0042356D"/>
    <w:rsid w:val="00423B40"/>
    <w:rsid w:val="00427D03"/>
    <w:rsid w:val="0044561A"/>
    <w:rsid w:val="0045416E"/>
    <w:rsid w:val="0046479C"/>
    <w:rsid w:val="00471404"/>
    <w:rsid w:val="00474EE3"/>
    <w:rsid w:val="0047600E"/>
    <w:rsid w:val="0049300A"/>
    <w:rsid w:val="004A427D"/>
    <w:rsid w:val="004C6E21"/>
    <w:rsid w:val="004C717A"/>
    <w:rsid w:val="004D1A36"/>
    <w:rsid w:val="004D5149"/>
    <w:rsid w:val="004D5428"/>
    <w:rsid w:val="004D602F"/>
    <w:rsid w:val="004D7986"/>
    <w:rsid w:val="004E075D"/>
    <w:rsid w:val="004F3A2E"/>
    <w:rsid w:val="0050165E"/>
    <w:rsid w:val="00504672"/>
    <w:rsid w:val="00516A23"/>
    <w:rsid w:val="00561C13"/>
    <w:rsid w:val="0056743A"/>
    <w:rsid w:val="00580A54"/>
    <w:rsid w:val="00585CA6"/>
    <w:rsid w:val="005A5ADF"/>
    <w:rsid w:val="005B0281"/>
    <w:rsid w:val="005B3FB4"/>
    <w:rsid w:val="005B5F60"/>
    <w:rsid w:val="005D1C68"/>
    <w:rsid w:val="005E5698"/>
    <w:rsid w:val="005F08B5"/>
    <w:rsid w:val="005F0EAE"/>
    <w:rsid w:val="005F5997"/>
    <w:rsid w:val="00601841"/>
    <w:rsid w:val="00605882"/>
    <w:rsid w:val="00614376"/>
    <w:rsid w:val="00616262"/>
    <w:rsid w:val="00616F41"/>
    <w:rsid w:val="00623EC7"/>
    <w:rsid w:val="00636B20"/>
    <w:rsid w:val="00647FC7"/>
    <w:rsid w:val="006553E0"/>
    <w:rsid w:val="00663F5D"/>
    <w:rsid w:val="00675AA7"/>
    <w:rsid w:val="006775EF"/>
    <w:rsid w:val="0068523F"/>
    <w:rsid w:val="00687B4F"/>
    <w:rsid w:val="006A7E26"/>
    <w:rsid w:val="006B11A5"/>
    <w:rsid w:val="006B4C88"/>
    <w:rsid w:val="006D5A6A"/>
    <w:rsid w:val="006E0D87"/>
    <w:rsid w:val="006E0DF5"/>
    <w:rsid w:val="006E13DD"/>
    <w:rsid w:val="006E4C33"/>
    <w:rsid w:val="007048BE"/>
    <w:rsid w:val="007072C6"/>
    <w:rsid w:val="00711BBF"/>
    <w:rsid w:val="0072784C"/>
    <w:rsid w:val="00741BAA"/>
    <w:rsid w:val="0074674B"/>
    <w:rsid w:val="00753B03"/>
    <w:rsid w:val="00755961"/>
    <w:rsid w:val="007651F9"/>
    <w:rsid w:val="0076531F"/>
    <w:rsid w:val="00773EB5"/>
    <w:rsid w:val="00774B3B"/>
    <w:rsid w:val="007812E4"/>
    <w:rsid w:val="00783017"/>
    <w:rsid w:val="00794F74"/>
    <w:rsid w:val="007C6170"/>
    <w:rsid w:val="007C7AFB"/>
    <w:rsid w:val="007D1161"/>
    <w:rsid w:val="007E192C"/>
    <w:rsid w:val="007E69F2"/>
    <w:rsid w:val="007F4081"/>
    <w:rsid w:val="007F5B99"/>
    <w:rsid w:val="0080438E"/>
    <w:rsid w:val="00810E27"/>
    <w:rsid w:val="00814EA6"/>
    <w:rsid w:val="00815CF6"/>
    <w:rsid w:val="0081617F"/>
    <w:rsid w:val="00844C6C"/>
    <w:rsid w:val="008576B0"/>
    <w:rsid w:val="00866D45"/>
    <w:rsid w:val="00870768"/>
    <w:rsid w:val="00870CFC"/>
    <w:rsid w:val="008A5759"/>
    <w:rsid w:val="008A7C36"/>
    <w:rsid w:val="008B098A"/>
    <w:rsid w:val="008B0FA4"/>
    <w:rsid w:val="008B19AD"/>
    <w:rsid w:val="008B49DB"/>
    <w:rsid w:val="008F09A9"/>
    <w:rsid w:val="008F09FC"/>
    <w:rsid w:val="00902DEB"/>
    <w:rsid w:val="00903CBF"/>
    <w:rsid w:val="00905CD1"/>
    <w:rsid w:val="009116DD"/>
    <w:rsid w:val="009211FB"/>
    <w:rsid w:val="00935D64"/>
    <w:rsid w:val="0097262A"/>
    <w:rsid w:val="00976CAD"/>
    <w:rsid w:val="00987B71"/>
    <w:rsid w:val="00992903"/>
    <w:rsid w:val="009961F5"/>
    <w:rsid w:val="009B1123"/>
    <w:rsid w:val="009B246F"/>
    <w:rsid w:val="009B5243"/>
    <w:rsid w:val="009B6412"/>
    <w:rsid w:val="009D7CCD"/>
    <w:rsid w:val="009D7EDD"/>
    <w:rsid w:val="009E2B7E"/>
    <w:rsid w:val="009E6E97"/>
    <w:rsid w:val="009F541A"/>
    <w:rsid w:val="009F5DF8"/>
    <w:rsid w:val="00A042F7"/>
    <w:rsid w:val="00A067A2"/>
    <w:rsid w:val="00A20BBF"/>
    <w:rsid w:val="00A264F6"/>
    <w:rsid w:val="00A26C16"/>
    <w:rsid w:val="00A43BE4"/>
    <w:rsid w:val="00A4691A"/>
    <w:rsid w:val="00A642DC"/>
    <w:rsid w:val="00A676BB"/>
    <w:rsid w:val="00A67E14"/>
    <w:rsid w:val="00A83E33"/>
    <w:rsid w:val="00A84C18"/>
    <w:rsid w:val="00A854BD"/>
    <w:rsid w:val="00AB3413"/>
    <w:rsid w:val="00AB5FB8"/>
    <w:rsid w:val="00AC195D"/>
    <w:rsid w:val="00AC28FB"/>
    <w:rsid w:val="00AC31BC"/>
    <w:rsid w:val="00AC3C38"/>
    <w:rsid w:val="00AE0A11"/>
    <w:rsid w:val="00B27204"/>
    <w:rsid w:val="00B4442D"/>
    <w:rsid w:val="00B52DB5"/>
    <w:rsid w:val="00B54AFD"/>
    <w:rsid w:val="00B653B9"/>
    <w:rsid w:val="00B7025A"/>
    <w:rsid w:val="00B74AFC"/>
    <w:rsid w:val="00B7613D"/>
    <w:rsid w:val="00B8344B"/>
    <w:rsid w:val="00B94353"/>
    <w:rsid w:val="00BA396A"/>
    <w:rsid w:val="00BA3A43"/>
    <w:rsid w:val="00BC2B12"/>
    <w:rsid w:val="00BC6694"/>
    <w:rsid w:val="00BD139D"/>
    <w:rsid w:val="00BD4810"/>
    <w:rsid w:val="00BE17AA"/>
    <w:rsid w:val="00BE36D8"/>
    <w:rsid w:val="00BE7891"/>
    <w:rsid w:val="00BF02EF"/>
    <w:rsid w:val="00C034CC"/>
    <w:rsid w:val="00C14D6E"/>
    <w:rsid w:val="00C158A3"/>
    <w:rsid w:val="00C16424"/>
    <w:rsid w:val="00C16CF4"/>
    <w:rsid w:val="00C2556D"/>
    <w:rsid w:val="00C25BB2"/>
    <w:rsid w:val="00C37E83"/>
    <w:rsid w:val="00C37F9D"/>
    <w:rsid w:val="00C4673E"/>
    <w:rsid w:val="00C52CD9"/>
    <w:rsid w:val="00C649F6"/>
    <w:rsid w:val="00C661DF"/>
    <w:rsid w:val="00C7031B"/>
    <w:rsid w:val="00C76F70"/>
    <w:rsid w:val="00C83B5F"/>
    <w:rsid w:val="00C92B88"/>
    <w:rsid w:val="00C97CB7"/>
    <w:rsid w:val="00CA3D18"/>
    <w:rsid w:val="00CB0472"/>
    <w:rsid w:val="00CC4021"/>
    <w:rsid w:val="00CD6A12"/>
    <w:rsid w:val="00CE0719"/>
    <w:rsid w:val="00CE61A4"/>
    <w:rsid w:val="00CF00CB"/>
    <w:rsid w:val="00CF555F"/>
    <w:rsid w:val="00CF6753"/>
    <w:rsid w:val="00D15D65"/>
    <w:rsid w:val="00D15EEF"/>
    <w:rsid w:val="00D342E7"/>
    <w:rsid w:val="00D42522"/>
    <w:rsid w:val="00D42EA6"/>
    <w:rsid w:val="00D52F66"/>
    <w:rsid w:val="00D54E30"/>
    <w:rsid w:val="00D61747"/>
    <w:rsid w:val="00D73869"/>
    <w:rsid w:val="00D73B7B"/>
    <w:rsid w:val="00D74C7D"/>
    <w:rsid w:val="00D92759"/>
    <w:rsid w:val="00D96639"/>
    <w:rsid w:val="00DA76E5"/>
    <w:rsid w:val="00DE5933"/>
    <w:rsid w:val="00DE67DA"/>
    <w:rsid w:val="00DF3DC3"/>
    <w:rsid w:val="00DF5A3D"/>
    <w:rsid w:val="00E12A8E"/>
    <w:rsid w:val="00E27BCA"/>
    <w:rsid w:val="00E366F1"/>
    <w:rsid w:val="00E37EF4"/>
    <w:rsid w:val="00E402AA"/>
    <w:rsid w:val="00E46B09"/>
    <w:rsid w:val="00E53634"/>
    <w:rsid w:val="00E75E85"/>
    <w:rsid w:val="00E81D3A"/>
    <w:rsid w:val="00E8226F"/>
    <w:rsid w:val="00E83B8E"/>
    <w:rsid w:val="00E861F1"/>
    <w:rsid w:val="00E96226"/>
    <w:rsid w:val="00EC3DBD"/>
    <w:rsid w:val="00EC4C05"/>
    <w:rsid w:val="00EC5A9E"/>
    <w:rsid w:val="00ED2F78"/>
    <w:rsid w:val="00ED6349"/>
    <w:rsid w:val="00EE3EF0"/>
    <w:rsid w:val="00EE67E6"/>
    <w:rsid w:val="00EF078C"/>
    <w:rsid w:val="00F017BB"/>
    <w:rsid w:val="00F0353C"/>
    <w:rsid w:val="00F13E24"/>
    <w:rsid w:val="00F34629"/>
    <w:rsid w:val="00F948BF"/>
    <w:rsid w:val="00F94969"/>
    <w:rsid w:val="00FB019A"/>
    <w:rsid w:val="00FB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65269"/>
  <w15:chartTrackingRefBased/>
  <w15:docId w15:val="{63F27D0A-EFCF-49A5-B5BD-AD9B6E23C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B5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9B5243"/>
    <w:pPr>
      <w:widowControl w:val="0"/>
      <w:autoSpaceDE w:val="0"/>
      <w:autoSpaceDN w:val="0"/>
      <w:spacing w:before="22" w:after="0" w:line="240" w:lineRule="auto"/>
      <w:ind w:left="20"/>
    </w:pPr>
    <w:rPr>
      <w:rFonts w:ascii="Baskerville" w:eastAsia="Baskerville" w:hAnsi="Baskerville" w:cs="Baskerville"/>
      <w:kern w:val="0"/>
      <w:sz w:val="20"/>
      <w:szCs w:val="2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9B5243"/>
    <w:rPr>
      <w:rFonts w:ascii="Baskerville" w:eastAsia="Baskerville" w:hAnsi="Baskerville" w:cs="Baskerville"/>
      <w:kern w:val="0"/>
      <w:sz w:val="20"/>
      <w:szCs w:val="20"/>
      <w:lang w:val="en-US"/>
      <w14:ligatures w14:val="none"/>
    </w:rPr>
  </w:style>
  <w:style w:type="paragraph" w:customStyle="1" w:styleId="BasicParagraph">
    <w:name w:val="[Basic Paragraph]"/>
    <w:basedOn w:val="Normal"/>
    <w:uiPriority w:val="99"/>
    <w:rsid w:val="007048B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kern w:val="0"/>
      <w:sz w:val="24"/>
      <w:szCs w:val="24"/>
      <w14:ligatures w14:val="none"/>
    </w:rPr>
  </w:style>
  <w:style w:type="paragraph" w:styleId="NoSpacing">
    <w:name w:val="No Spacing"/>
    <w:uiPriority w:val="1"/>
    <w:qFormat/>
    <w:rsid w:val="00A676BB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6E0D87"/>
    <w:rPr>
      <w:i/>
      <w:iCs/>
      <w:color w:val="808080" w:themeColor="text1" w:themeTint="7F"/>
    </w:rPr>
  </w:style>
  <w:style w:type="character" w:styleId="PlaceholderText">
    <w:name w:val="Placeholder Text"/>
    <w:basedOn w:val="DefaultParagraphFont"/>
    <w:uiPriority w:val="99"/>
    <w:semiHidden/>
    <w:rsid w:val="00C83B5F"/>
    <w:rPr>
      <w:color w:val="666666"/>
    </w:rPr>
  </w:style>
  <w:style w:type="paragraph" w:styleId="ListParagraph">
    <w:name w:val="List Paragraph"/>
    <w:basedOn w:val="Normal"/>
    <w:uiPriority w:val="34"/>
    <w:qFormat/>
    <w:rsid w:val="00165A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9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Rowswell</dc:creator>
  <cp:keywords/>
  <dc:description/>
  <cp:lastModifiedBy>Sarah Rowswell</cp:lastModifiedBy>
  <cp:revision>7</cp:revision>
  <cp:lastPrinted>2026-07-10T08:55:00Z</cp:lastPrinted>
  <dcterms:created xsi:type="dcterms:W3CDTF">2026-07-02T09:24:00Z</dcterms:created>
  <dcterms:modified xsi:type="dcterms:W3CDTF">2026-07-10T09:01:00Z</dcterms:modified>
</cp:coreProperties>
</file>