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87CD" w14:textId="08C1877A" w:rsidR="00903CBF" w:rsidRDefault="009B5243" w:rsidP="00903CBF">
      <w:pPr>
        <w:spacing w:before="23" w:after="0" w:line="240" w:lineRule="auto"/>
        <w:ind w:left="20"/>
        <w:jc w:val="center"/>
        <w:rPr>
          <w:rFonts w:ascii="Calibri" w:hAnsi="Calibri" w:cs="Calibri"/>
          <w:b/>
          <w:bCs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4BC81" wp14:editId="1F40BD28">
                <wp:simplePos x="0" y="0"/>
                <wp:positionH relativeFrom="column">
                  <wp:posOffset>1156970</wp:posOffset>
                </wp:positionH>
                <wp:positionV relativeFrom="paragraph">
                  <wp:posOffset>0</wp:posOffset>
                </wp:positionV>
                <wp:extent cx="5328920" cy="861695"/>
                <wp:effectExtent l="0" t="0" r="0" b="0"/>
                <wp:wrapTight wrapText="bothSides">
                  <wp:wrapPolygon edited="0">
                    <wp:start x="154" y="1433"/>
                    <wp:lineTo x="154" y="20056"/>
                    <wp:lineTo x="21312" y="20056"/>
                    <wp:lineTo x="21312" y="1433"/>
                    <wp:lineTo x="154" y="1433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892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CF1447" w14:textId="77777777" w:rsidR="00774B3B" w:rsidRDefault="00774B3B" w:rsidP="009B5243">
                            <w:pPr>
                              <w:spacing w:before="23" w:after="0" w:line="240" w:lineRule="auto"/>
                              <w:ind w:left="20"/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</w:rPr>
                            </w:pPr>
                          </w:p>
                          <w:p w14:paraId="397A44EA" w14:textId="7A85D585" w:rsidR="009B5243" w:rsidRPr="001A7D7E" w:rsidRDefault="00774B3B" w:rsidP="00774B3B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1A7D7E"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4BC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1.1pt;margin-top:0;width:419.6pt;height:6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" filled="f" stroked="f">
                <v:textbox inset=",7.2pt,,7.2pt">
                  <w:txbxContent>
                    <w:p w14:paraId="15CF1447" w14:textId="77777777" w:rsidR="00774B3B" w:rsidRDefault="00774B3B" w:rsidP="009B5243">
                      <w:pPr>
                        <w:spacing w:before="23" w:after="0" w:line="240" w:lineRule="auto"/>
                        <w:ind w:left="20"/>
                        <w:rPr>
                          <w:rFonts w:ascii="Calibri" w:hAnsi="Calibri" w:cs="Calibri"/>
                          <w:b/>
                          <w:bCs/>
                          <w:spacing w:val="22"/>
                        </w:rPr>
                      </w:pPr>
                    </w:p>
                    <w:p w14:paraId="397A44EA" w14:textId="7A85D585" w:rsidR="009B5243" w:rsidRPr="001A7D7E" w:rsidRDefault="00774B3B" w:rsidP="00774B3B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1A7D7E"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512944" wp14:editId="02E822E9">
            <wp:extent cx="857250" cy="857250"/>
            <wp:effectExtent l="0" t="0" r="0" b="0"/>
            <wp:docPr id="1086902059" name="Picture 2" descr="A logo with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02059" name="Picture 2" descr="A logo with a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CBF" w:rsidRPr="00903CBF">
        <w:rPr>
          <w:rFonts w:ascii="Calibri" w:hAnsi="Calibri" w:cs="Calibri"/>
          <w:b/>
          <w:bCs/>
          <w:spacing w:val="22"/>
        </w:rPr>
        <w:t xml:space="preserve"> </w:t>
      </w:r>
      <w:r w:rsidR="00903CBF">
        <w:rPr>
          <w:rFonts w:ascii="Calibri" w:hAnsi="Calibri" w:cs="Calibri"/>
          <w:b/>
          <w:bCs/>
          <w:spacing w:val="22"/>
        </w:rPr>
        <w:t>DESSERTS all £9.50</w:t>
      </w:r>
    </w:p>
    <w:p w14:paraId="795B8EFF" w14:textId="77777777" w:rsidR="00903CBF" w:rsidRDefault="00903CBF" w:rsidP="00903CBF">
      <w:pPr>
        <w:spacing w:before="23" w:after="0" w:line="240" w:lineRule="auto"/>
        <w:ind w:left="20"/>
        <w:jc w:val="center"/>
        <w:rPr>
          <w:rFonts w:ascii="Calibri" w:hAnsi="Calibri" w:cs="Calibri"/>
          <w:b/>
          <w:bCs/>
          <w:spacing w:val="22"/>
        </w:rPr>
      </w:pPr>
    </w:p>
    <w:p w14:paraId="4889D06F" w14:textId="77777777" w:rsidR="00903CBF" w:rsidRPr="003C149F" w:rsidRDefault="00903CBF" w:rsidP="00903CBF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S</w:t>
      </w:r>
      <w:r w:rsidRPr="006E0D87">
        <w:rPr>
          <w:rFonts w:cstheme="minorHAnsi"/>
        </w:rPr>
        <w:t xml:space="preserve">ticky toffee pudding, </w:t>
      </w:r>
      <w:r>
        <w:rPr>
          <w:rFonts w:cstheme="minorHAnsi"/>
        </w:rPr>
        <w:t>salted caramel</w:t>
      </w:r>
      <w:r w:rsidRPr="006E0D87">
        <w:rPr>
          <w:rFonts w:cstheme="minorHAnsi"/>
        </w:rPr>
        <w:t xml:space="preserve"> sauce &amp; </w:t>
      </w:r>
      <w:r>
        <w:rPr>
          <w:rFonts w:cstheme="minorHAnsi"/>
        </w:rPr>
        <w:t>salted caramel</w:t>
      </w:r>
      <w:r w:rsidRPr="006E0D87">
        <w:rPr>
          <w:rFonts w:cstheme="minorHAnsi"/>
        </w:rPr>
        <w:t xml:space="preserve"> ice cream</w:t>
      </w:r>
    </w:p>
    <w:p w14:paraId="6A0E1FA4" w14:textId="77777777" w:rsidR="00903CBF" w:rsidRDefault="00903CBF" w:rsidP="00903CBF">
      <w:pPr>
        <w:pStyle w:val="BodyText"/>
        <w:spacing w:before="185" w:line="220" w:lineRule="auto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val="en-GB"/>
          <w14:ligatures w14:val="standardContextual"/>
        </w:rPr>
      </w:pPr>
      <w:bookmarkStart w:id="0" w:name="_Hlk170805821"/>
      <w:r>
        <w:rPr>
          <w:rFonts w:asciiTheme="minorHAnsi" w:eastAsiaTheme="minorHAnsi" w:hAnsiTheme="minorHAnsi" w:cstheme="minorHAnsi"/>
          <w:kern w:val="2"/>
          <w:sz w:val="22"/>
          <w:szCs w:val="22"/>
          <w:lang w:val="en-GB"/>
          <w14:ligatures w14:val="standardContextual"/>
        </w:rPr>
        <w:t>Iced blackberry parfait, spiced apple sponge, confit apples, blackberry gel &amp; hazelnut streusel crumble</w:t>
      </w:r>
    </w:p>
    <w:p w14:paraId="3AE0D74E" w14:textId="77777777" w:rsidR="00903CBF" w:rsidRPr="00D73869" w:rsidRDefault="00903CBF" w:rsidP="00903CBF">
      <w:pPr>
        <w:pStyle w:val="BodyText"/>
        <w:spacing w:before="185" w:line="220" w:lineRule="auto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val="en-GB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val="en-GB"/>
          <w14:ligatures w14:val="standardContextual"/>
        </w:rPr>
        <w:t>Roasted peach melba, raspberry sauce, vanilla ice cream, toasted pistachio &amp; white chocolate crisp</w:t>
      </w:r>
    </w:p>
    <w:p w14:paraId="5EB0A76C" w14:textId="77777777" w:rsidR="00903CBF" w:rsidRDefault="00903CBF" w:rsidP="00903CBF">
      <w:pPr>
        <w:pStyle w:val="BodyText"/>
        <w:spacing w:before="185" w:line="220" w:lineRule="auto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val="en-GB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val="en-GB"/>
          <w14:ligatures w14:val="standardContextual"/>
        </w:rPr>
        <w:t>Espresso panna cotta, milk vodka jelly, chocolate marshmallow, crystalised chocolate</w:t>
      </w:r>
    </w:p>
    <w:p w14:paraId="3A13BD24" w14:textId="77777777" w:rsidR="00903CBF" w:rsidRDefault="00903CBF" w:rsidP="00903CBF">
      <w:pPr>
        <w:pStyle w:val="BodyText"/>
        <w:spacing w:before="185" w:line="220" w:lineRule="auto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val="en-GB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val="en-GB"/>
          <w14:ligatures w14:val="standardContextual"/>
        </w:rPr>
        <w:t>Pear &amp; almond tart, poached pear compote, clotted cream ice cream</w:t>
      </w:r>
    </w:p>
    <w:p w14:paraId="224BDEEE" w14:textId="77777777" w:rsidR="00903CBF" w:rsidRDefault="00903CBF" w:rsidP="00903CBF">
      <w:pPr>
        <w:pStyle w:val="BodyText"/>
        <w:spacing w:before="185" w:line="220" w:lineRule="auto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val="en-GB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val="en-GB"/>
          <w14:ligatures w14:val="standardContextual"/>
        </w:rPr>
        <w:t>Dark chocolate crème caramel, raspberry &amp; Amaretto compote, ginger crumb</w:t>
      </w:r>
    </w:p>
    <w:p w14:paraId="53B40390" w14:textId="77777777" w:rsidR="00903CBF" w:rsidRDefault="00903CBF" w:rsidP="00903CBF">
      <w:pPr>
        <w:pStyle w:val="BodyText"/>
        <w:spacing w:before="185" w:line="220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E0D87">
        <w:rPr>
          <w:rFonts w:asciiTheme="minorHAnsi" w:eastAsia="Calibri" w:hAnsiTheme="minorHAnsi" w:cstheme="minorHAnsi"/>
          <w:color w:val="000000"/>
          <w:sz w:val="22"/>
          <w:szCs w:val="22"/>
        </w:rPr>
        <w:t>Affogato – Styles Farm vanilla ice cream with a shot of espresso &amp; Am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Pr="006E0D87">
        <w:rPr>
          <w:rFonts w:asciiTheme="minorHAnsi" w:eastAsia="Calibri" w:hAnsiTheme="minorHAnsi" w:cstheme="minorHAnsi"/>
          <w:color w:val="000000"/>
          <w:sz w:val="22"/>
          <w:szCs w:val="22"/>
        </w:rPr>
        <w:t>retti biscuit</w:t>
      </w:r>
      <w:bookmarkEnd w:id="0"/>
    </w:p>
    <w:p w14:paraId="3BF98082" w14:textId="77777777" w:rsidR="00903CBF" w:rsidRDefault="00903CBF" w:rsidP="00903CBF">
      <w:pPr>
        <w:pStyle w:val="BodyText"/>
        <w:numPr>
          <w:ilvl w:val="0"/>
          <w:numId w:val="1"/>
        </w:numPr>
        <w:spacing w:before="185" w:line="220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Add your favorite ‘tot’ for £3.50</w:t>
      </w:r>
    </w:p>
    <w:p w14:paraId="6DC3C2DB" w14:textId="77777777" w:rsidR="00903CBF" w:rsidRPr="006E0D87" w:rsidRDefault="00903CBF" w:rsidP="00903CBF">
      <w:pPr>
        <w:pStyle w:val="BodyText"/>
        <w:spacing w:before="185" w:line="220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A173E47" w14:textId="77777777" w:rsidR="00903CBF" w:rsidRPr="009B6412" w:rsidRDefault="00903CBF" w:rsidP="00903CBF">
      <w:pPr>
        <w:pStyle w:val="BodyText"/>
        <w:spacing w:before="185" w:line="220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9B6412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Styles Farm ice cream &amp; fine biscuit: </w:t>
      </w:r>
    </w:p>
    <w:p w14:paraId="38BCE0DE" w14:textId="77777777" w:rsidR="00903CBF" w:rsidRPr="009B6412" w:rsidRDefault="00903CBF" w:rsidP="00903CBF">
      <w:pPr>
        <w:pStyle w:val="BodyText"/>
        <w:spacing w:before="185" w:line="22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6412">
        <w:rPr>
          <w:rFonts w:asciiTheme="minorHAnsi" w:hAnsiTheme="minorHAnsi" w:cstheme="minorHAnsi"/>
          <w:b/>
          <w:bCs/>
          <w:sz w:val="22"/>
          <w:szCs w:val="22"/>
        </w:rPr>
        <w:t xml:space="preserve">3 scoops </w:t>
      </w:r>
      <w:r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Pr="009B6412">
        <w:rPr>
          <w:rFonts w:asciiTheme="minorHAnsi" w:hAnsiTheme="minorHAnsi" w:cstheme="minorHAnsi"/>
          <w:b/>
          <w:bCs/>
          <w:sz w:val="22"/>
          <w:szCs w:val="22"/>
        </w:rPr>
        <w:t xml:space="preserve">8.50, 2 scoops </w:t>
      </w:r>
      <w:r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Pr="009B6412">
        <w:rPr>
          <w:rFonts w:asciiTheme="minorHAnsi" w:hAnsiTheme="minorHAnsi" w:cstheme="minorHAnsi"/>
          <w:b/>
          <w:bCs/>
          <w:sz w:val="22"/>
          <w:szCs w:val="22"/>
        </w:rPr>
        <w:t xml:space="preserve">5.95, 1 scoop </w:t>
      </w:r>
      <w:r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Pr="009B6412">
        <w:rPr>
          <w:rFonts w:asciiTheme="minorHAnsi" w:hAnsiTheme="minorHAnsi" w:cstheme="minorHAnsi"/>
          <w:b/>
          <w:bCs/>
          <w:sz w:val="22"/>
          <w:szCs w:val="22"/>
        </w:rPr>
        <w:t>2.95</w:t>
      </w:r>
    </w:p>
    <w:p w14:paraId="410B6B88" w14:textId="77777777" w:rsidR="00903CBF" w:rsidRPr="006E0D87" w:rsidRDefault="00903CBF" w:rsidP="00903CBF">
      <w:pPr>
        <w:pStyle w:val="BodyText"/>
        <w:spacing w:before="185" w:line="22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E0D87">
        <w:rPr>
          <w:rFonts w:asciiTheme="minorHAnsi" w:hAnsiTheme="minorHAnsi" w:cstheme="minorHAnsi"/>
          <w:sz w:val="22"/>
          <w:szCs w:val="22"/>
        </w:rPr>
        <w:t>Vanilla, strawberry, chocolate, honeycomb, salted caramel</w:t>
      </w:r>
    </w:p>
    <w:p w14:paraId="6E2913CD" w14:textId="77777777" w:rsidR="00903CBF" w:rsidRPr="006E0D87" w:rsidRDefault="00903CBF" w:rsidP="00903CBF">
      <w:pPr>
        <w:pStyle w:val="BodyText"/>
        <w:spacing w:before="185" w:line="22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E0D87">
        <w:rPr>
          <w:rFonts w:asciiTheme="minorHAnsi" w:hAnsiTheme="minorHAnsi" w:cstheme="minorHAnsi"/>
          <w:sz w:val="22"/>
          <w:szCs w:val="22"/>
        </w:rPr>
        <w:t>Sorbet: Lemon, raspberry, mango &amp; passion fruit</w:t>
      </w:r>
    </w:p>
    <w:p w14:paraId="38E97FAE" w14:textId="77777777" w:rsidR="00903CBF" w:rsidRPr="006E0D87" w:rsidRDefault="00903CBF" w:rsidP="00903CBF">
      <w:pPr>
        <w:pStyle w:val="BodyText"/>
        <w:spacing w:before="185" w:line="22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D418BD" w14:textId="77777777" w:rsidR="00903CBF" w:rsidRDefault="00903CBF" w:rsidP="00903CBF">
      <w:pPr>
        <w:spacing w:before="23" w:after="0" w:line="240" w:lineRule="auto"/>
        <w:ind w:left="20"/>
        <w:jc w:val="center"/>
        <w:rPr>
          <w:rFonts w:ascii="Calibri" w:hAnsi="Calibri" w:cs="Calibri"/>
          <w:b/>
          <w:bCs/>
          <w:spacing w:val="22"/>
        </w:rPr>
      </w:pPr>
      <w:r>
        <w:rPr>
          <w:rFonts w:ascii="Calibri" w:hAnsi="Calibri" w:cs="Calibri"/>
          <w:b/>
          <w:bCs/>
          <w:spacing w:val="22"/>
        </w:rPr>
        <w:t>SELECTION OF WEST COUNTRY CHEESES £11.50</w:t>
      </w:r>
    </w:p>
    <w:p w14:paraId="13C60565" w14:textId="77777777" w:rsidR="00903CBF" w:rsidRPr="006E0D87" w:rsidRDefault="00903CBF" w:rsidP="00903CBF">
      <w:pPr>
        <w:spacing w:after="0"/>
        <w:jc w:val="center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Greens of Glastonbury Twanger, White Lake Driftwood, Yarlington Blue, Yarlington Soft</w:t>
      </w:r>
      <w:r w:rsidRPr="006E0D87">
        <w:rPr>
          <w:rFonts w:eastAsia="Calibri" w:cstheme="minorHAnsi"/>
          <w:color w:val="000000"/>
        </w:rPr>
        <w:t xml:space="preserve">, </w:t>
      </w:r>
      <w:r>
        <w:rPr>
          <w:rFonts w:eastAsia="Calibri" w:cstheme="minorHAnsi"/>
          <w:color w:val="000000"/>
        </w:rPr>
        <w:t>homemade chutney</w:t>
      </w:r>
      <w:r w:rsidRPr="006E0D87">
        <w:rPr>
          <w:rFonts w:eastAsia="Calibri" w:cstheme="minorHAnsi"/>
          <w:color w:val="000000"/>
        </w:rPr>
        <w:t xml:space="preserve">, grapes &amp; </w:t>
      </w:r>
      <w:r>
        <w:rPr>
          <w:rFonts w:eastAsia="Calibri" w:cstheme="minorHAnsi"/>
          <w:color w:val="000000"/>
        </w:rPr>
        <w:t>crackers</w:t>
      </w:r>
    </w:p>
    <w:p w14:paraId="2EC9BB8D" w14:textId="77777777" w:rsidR="00903CBF" w:rsidRDefault="00903CBF" w:rsidP="00903CBF"/>
    <w:p w14:paraId="0C2CCB1F" w14:textId="77777777" w:rsidR="00903CBF" w:rsidRDefault="00903CBF" w:rsidP="00903CB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BAKE BOX  £3.50 / slice </w:t>
      </w:r>
      <w:bookmarkStart w:id="1" w:name="_Hlk177809685"/>
      <w:r>
        <w:rPr>
          <w:b/>
          <w:bCs/>
        </w:rPr>
        <w:t>(add 1 scoop ice cream for an additional £2.50)</w:t>
      </w:r>
    </w:p>
    <w:bookmarkEnd w:id="1"/>
    <w:p w14:paraId="2D790EE6" w14:textId="77777777" w:rsidR="00903CBF" w:rsidRDefault="00903CBF" w:rsidP="00903CBF">
      <w:pPr>
        <w:pStyle w:val="NoSpacing"/>
        <w:jc w:val="center"/>
        <w:rPr>
          <w:b/>
          <w:bCs/>
        </w:rPr>
      </w:pPr>
      <w:r>
        <w:rPr>
          <w:b/>
          <w:bCs/>
        </w:rPr>
        <w:t>Coffee &amp; Walnut Cake (V)</w:t>
      </w:r>
    </w:p>
    <w:p w14:paraId="183D4E98" w14:textId="77777777" w:rsidR="00903CBF" w:rsidRDefault="00903CBF" w:rsidP="00903CBF">
      <w:pPr>
        <w:pStyle w:val="NoSpacing"/>
        <w:jc w:val="center"/>
        <w:rPr>
          <w:b/>
          <w:bCs/>
        </w:rPr>
      </w:pPr>
      <w:r>
        <w:rPr>
          <w:b/>
          <w:bCs/>
        </w:rPr>
        <w:t>Gazillionaire Slice (V/GF)</w:t>
      </w:r>
    </w:p>
    <w:p w14:paraId="02FCEA2D" w14:textId="77777777" w:rsidR="00903CBF" w:rsidRDefault="00903CBF" w:rsidP="00903CBF">
      <w:pPr>
        <w:pStyle w:val="NoSpacing"/>
        <w:jc w:val="center"/>
        <w:rPr>
          <w:b/>
          <w:bCs/>
        </w:rPr>
      </w:pPr>
      <w:r>
        <w:rPr>
          <w:b/>
          <w:bCs/>
        </w:rPr>
        <w:t>Chocolate Brownie (V/GF</w:t>
      </w:r>
    </w:p>
    <w:p w14:paraId="3BB0625E" w14:textId="77777777" w:rsidR="00903CBF" w:rsidRDefault="00903CBF" w:rsidP="00903CBF">
      <w:pPr>
        <w:pStyle w:val="NoSpacing"/>
        <w:jc w:val="center"/>
        <w:rPr>
          <w:b/>
          <w:bCs/>
        </w:rPr>
      </w:pPr>
      <w:r>
        <w:rPr>
          <w:b/>
          <w:bCs/>
        </w:rPr>
        <w:t>Sour Cherry &amp; Pistachio (GF/DF)</w:t>
      </w:r>
    </w:p>
    <w:p w14:paraId="78BA7575" w14:textId="77777777" w:rsidR="00903CBF" w:rsidRDefault="00903CBF" w:rsidP="00903CBF">
      <w:pPr>
        <w:pStyle w:val="NoSpacing"/>
        <w:jc w:val="center"/>
        <w:rPr>
          <w:b/>
          <w:bCs/>
        </w:rPr>
      </w:pPr>
      <w:r>
        <w:rPr>
          <w:b/>
          <w:bCs/>
        </w:rPr>
        <w:t>Carrot Cake with Cream Cheese &amp; Walnuts</w:t>
      </w:r>
    </w:p>
    <w:p w14:paraId="2438FB06" w14:textId="77777777" w:rsidR="00903CBF" w:rsidRDefault="00903CBF" w:rsidP="00903CBF">
      <w:pPr>
        <w:pStyle w:val="NoSpacing"/>
        <w:jc w:val="center"/>
        <w:rPr>
          <w:b/>
          <w:bCs/>
        </w:rPr>
      </w:pPr>
    </w:p>
    <w:p w14:paraId="3902CFD9" w14:textId="77777777" w:rsidR="00903CBF" w:rsidRDefault="00903CBF" w:rsidP="00903CBF">
      <w:pPr>
        <w:pStyle w:val="NoSpacing"/>
        <w:jc w:val="center"/>
        <w:rPr>
          <w:b/>
          <w:bCs/>
        </w:rPr>
      </w:pPr>
    </w:p>
    <w:p w14:paraId="3BEC9A4A" w14:textId="77777777" w:rsidR="00903CBF" w:rsidRDefault="00903CBF" w:rsidP="00903CBF">
      <w:pPr>
        <w:spacing w:before="23" w:after="0" w:line="240" w:lineRule="auto"/>
        <w:ind w:left="20"/>
        <w:jc w:val="center"/>
        <w:rPr>
          <w:rFonts w:ascii="Calibri" w:hAnsi="Calibri" w:cs="Calibri"/>
          <w:b/>
          <w:bCs/>
          <w:spacing w:val="22"/>
        </w:rPr>
      </w:pPr>
      <w:r>
        <w:rPr>
          <w:rFonts w:ascii="Calibri" w:hAnsi="Calibri" w:cs="Calibri"/>
          <w:b/>
          <w:bCs/>
          <w:spacing w:val="22"/>
        </w:rPr>
        <w:t>TEA all 2.50</w:t>
      </w:r>
    </w:p>
    <w:p w14:paraId="7EE7D648" w14:textId="77777777" w:rsidR="00903CBF" w:rsidRDefault="00903CBF" w:rsidP="00903CBF">
      <w:pPr>
        <w:pStyle w:val="NoSpacing"/>
        <w:jc w:val="center"/>
      </w:pPr>
      <w:r>
        <w:t>English Breakfast / Decaf / Earl Grey / Green / Chamomile / Peppermint / Red Berries / Lemon &amp; Ginger</w:t>
      </w:r>
    </w:p>
    <w:p w14:paraId="1F147A59" w14:textId="77777777" w:rsidR="00903CBF" w:rsidRDefault="00903CBF" w:rsidP="00903CBF">
      <w:pPr>
        <w:pStyle w:val="NoSpacing"/>
        <w:jc w:val="center"/>
      </w:pPr>
    </w:p>
    <w:p w14:paraId="6FA67B46" w14:textId="77777777" w:rsidR="00903CBF" w:rsidRDefault="00903CBF" w:rsidP="00903CBF">
      <w:pPr>
        <w:spacing w:before="23" w:after="0" w:line="240" w:lineRule="auto"/>
        <w:ind w:left="20"/>
        <w:jc w:val="center"/>
        <w:rPr>
          <w:rFonts w:ascii="Calibri" w:hAnsi="Calibri" w:cs="Calibri"/>
          <w:b/>
          <w:bCs/>
          <w:spacing w:val="22"/>
        </w:rPr>
      </w:pPr>
      <w:r>
        <w:rPr>
          <w:rFonts w:ascii="Calibri" w:hAnsi="Calibri" w:cs="Calibri"/>
          <w:b/>
          <w:bCs/>
          <w:spacing w:val="22"/>
        </w:rPr>
        <w:t>COFFEE</w:t>
      </w:r>
    </w:p>
    <w:p w14:paraId="60D42F8D" w14:textId="77777777" w:rsidR="00903CBF" w:rsidRDefault="00903CBF" w:rsidP="00903CBF">
      <w:pPr>
        <w:pStyle w:val="NoSpacing"/>
        <w:jc w:val="center"/>
      </w:pPr>
      <w:r>
        <w:t xml:space="preserve">Americano 2.50 / Cappuccino 2.80 / Latte 2.80 / Chai Latte 3.50 / Flat White 3.00 / Espresso 3.50 / </w:t>
      </w:r>
    </w:p>
    <w:p w14:paraId="47312FA1" w14:textId="77777777" w:rsidR="00903CBF" w:rsidRDefault="00903CBF" w:rsidP="00903CBF">
      <w:pPr>
        <w:pStyle w:val="NoSpacing"/>
        <w:jc w:val="center"/>
      </w:pPr>
      <w:r>
        <w:t>Double Espresso 3.80</w:t>
      </w:r>
    </w:p>
    <w:p w14:paraId="44FD138C" w14:textId="77777777" w:rsidR="00903CBF" w:rsidRDefault="00903CBF" w:rsidP="00903CBF">
      <w:pPr>
        <w:pStyle w:val="NoSpacing"/>
        <w:jc w:val="center"/>
      </w:pPr>
      <w:r>
        <w:t>Mocha 4.20 / Hot Chocolate 4.00</w:t>
      </w:r>
    </w:p>
    <w:p w14:paraId="3BE3B674" w14:textId="77777777" w:rsidR="00903CBF" w:rsidRDefault="00903CBF" w:rsidP="00903CBF">
      <w:pPr>
        <w:pStyle w:val="NoSpacing"/>
        <w:jc w:val="center"/>
      </w:pPr>
      <w:r>
        <w:t>Syrups – Hazelnut / Caramel / Vanilla / Gingerbread 30p</w:t>
      </w:r>
    </w:p>
    <w:p w14:paraId="29DB5CC1" w14:textId="77777777" w:rsidR="00903CBF" w:rsidRDefault="00903CBF" w:rsidP="00903CBF">
      <w:pPr>
        <w:pStyle w:val="NoSpacing"/>
        <w:jc w:val="center"/>
        <w:rPr>
          <w:b/>
          <w:bCs/>
        </w:rPr>
      </w:pPr>
      <w:r w:rsidRPr="00B27204">
        <w:rPr>
          <w:b/>
          <w:bCs/>
        </w:rPr>
        <w:t xml:space="preserve">Oat milk </w:t>
      </w:r>
      <w:r>
        <w:rPr>
          <w:b/>
          <w:bCs/>
        </w:rPr>
        <w:t xml:space="preserve">and decaf coffee </w:t>
      </w:r>
      <w:r w:rsidRPr="00B27204">
        <w:rPr>
          <w:b/>
          <w:bCs/>
        </w:rPr>
        <w:t xml:space="preserve">available </w:t>
      </w:r>
    </w:p>
    <w:p w14:paraId="5F821F12" w14:textId="77777777" w:rsidR="00903CBF" w:rsidRDefault="00903CBF" w:rsidP="00903CBF">
      <w:pPr>
        <w:pStyle w:val="NoSpacing"/>
        <w:jc w:val="center"/>
        <w:rPr>
          <w:b/>
          <w:bCs/>
        </w:rPr>
      </w:pPr>
    </w:p>
    <w:p w14:paraId="1DEECFE8" w14:textId="77777777" w:rsidR="00903CBF" w:rsidRDefault="00903CBF" w:rsidP="00903CBF">
      <w:pPr>
        <w:spacing w:after="0"/>
        <w:jc w:val="center"/>
        <w:rPr>
          <w:rFonts w:ascii="Calibri" w:eastAsia="Cambria" w:hAnsi="Calibri" w:cs="Calibri"/>
          <w:b/>
          <w:bCs/>
          <w:i/>
          <w:color w:val="353535"/>
        </w:rPr>
      </w:pPr>
    </w:p>
    <w:p w14:paraId="6DAAAD01" w14:textId="77777777" w:rsidR="00903CBF" w:rsidRPr="007F5B99" w:rsidRDefault="00903CBF" w:rsidP="00903CBF">
      <w:pPr>
        <w:spacing w:after="0"/>
        <w:jc w:val="center"/>
        <w:rPr>
          <w:rFonts w:ascii="Calibri" w:eastAsia="Cambria" w:hAnsi="Calibri" w:cs="Calibri"/>
          <w:b/>
          <w:bCs/>
          <w:iCs/>
          <w:color w:val="353535"/>
          <w:sz w:val="28"/>
          <w:szCs w:val="28"/>
        </w:rPr>
      </w:pPr>
      <w:r w:rsidRPr="007F5B99">
        <w:rPr>
          <w:rFonts w:ascii="Calibri" w:eastAsia="Cambria" w:hAnsi="Calibri" w:cs="Calibri"/>
          <w:b/>
          <w:bCs/>
          <w:iCs/>
          <w:color w:val="353535"/>
          <w:sz w:val="28"/>
          <w:szCs w:val="28"/>
        </w:rPr>
        <w:t>ALLERGIES / DIETARY REQUIREMENTS - Please let us know prior to ordering</w:t>
      </w:r>
    </w:p>
    <w:p w14:paraId="47BBE245" w14:textId="77777777" w:rsidR="00903CBF" w:rsidRDefault="00903CBF" w:rsidP="00903CBF">
      <w:pPr>
        <w:spacing w:after="0"/>
        <w:jc w:val="center"/>
        <w:rPr>
          <w:rFonts w:ascii="Calibri" w:hAnsi="Calibri" w:cs="Calibri"/>
          <w:b/>
          <w:bCs/>
          <w:spacing w:val="22"/>
        </w:rPr>
      </w:pPr>
      <w:r w:rsidRPr="007F5B99">
        <w:rPr>
          <w:rFonts w:ascii="Calibri" w:eastAsia="Cambria" w:hAnsi="Calibri" w:cs="Calibri"/>
          <w:b/>
          <w:bCs/>
          <w:iCs/>
          <w:color w:val="353535"/>
          <w:sz w:val="28"/>
          <w:szCs w:val="28"/>
        </w:rPr>
        <w:t>Many of our dishes can be adapted for GF</w:t>
      </w:r>
    </w:p>
    <w:p w14:paraId="67FA8CEF" w14:textId="0DE441EB" w:rsidR="009B5243" w:rsidRDefault="009B5243" w:rsidP="009B5243"/>
    <w:sectPr w:rsidR="009B5243" w:rsidSect="009E6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Cambria"/>
    <w:charset w:val="00"/>
    <w:family w:val="roman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E15"/>
    <w:multiLevelType w:val="hybridMultilevel"/>
    <w:tmpl w:val="342248A4"/>
    <w:lvl w:ilvl="0" w:tplc="FDC8779C">
      <w:numFmt w:val="bullet"/>
      <w:lvlText w:val="-"/>
      <w:lvlJc w:val="left"/>
      <w:pPr>
        <w:ind w:left="107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 w16cid:durableId="196484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43"/>
    <w:rsid w:val="00000D01"/>
    <w:rsid w:val="00034714"/>
    <w:rsid w:val="00046011"/>
    <w:rsid w:val="000469AE"/>
    <w:rsid w:val="0005133D"/>
    <w:rsid w:val="00051A9D"/>
    <w:rsid w:val="000635E5"/>
    <w:rsid w:val="000751D5"/>
    <w:rsid w:val="00075BFE"/>
    <w:rsid w:val="0007675D"/>
    <w:rsid w:val="00087782"/>
    <w:rsid w:val="00093B70"/>
    <w:rsid w:val="000A111E"/>
    <w:rsid w:val="000D3D31"/>
    <w:rsid w:val="000E08F0"/>
    <w:rsid w:val="000E3A0D"/>
    <w:rsid w:val="001141E6"/>
    <w:rsid w:val="001208DC"/>
    <w:rsid w:val="00131BFE"/>
    <w:rsid w:val="00141662"/>
    <w:rsid w:val="00163BAA"/>
    <w:rsid w:val="001725EE"/>
    <w:rsid w:val="001802CA"/>
    <w:rsid w:val="001A7D7E"/>
    <w:rsid w:val="001B7585"/>
    <w:rsid w:val="001C15E0"/>
    <w:rsid w:val="001C7C5A"/>
    <w:rsid w:val="00212606"/>
    <w:rsid w:val="002145C2"/>
    <w:rsid w:val="002325FA"/>
    <w:rsid w:val="002423A7"/>
    <w:rsid w:val="00245D44"/>
    <w:rsid w:val="00255BEE"/>
    <w:rsid w:val="002613E8"/>
    <w:rsid w:val="00283FF9"/>
    <w:rsid w:val="00296964"/>
    <w:rsid w:val="002C7881"/>
    <w:rsid w:val="002D1A0F"/>
    <w:rsid w:val="002D367C"/>
    <w:rsid w:val="00305B79"/>
    <w:rsid w:val="00306D20"/>
    <w:rsid w:val="0031395A"/>
    <w:rsid w:val="00331152"/>
    <w:rsid w:val="00343A76"/>
    <w:rsid w:val="00367F0D"/>
    <w:rsid w:val="00375A96"/>
    <w:rsid w:val="00382FDC"/>
    <w:rsid w:val="00383F8F"/>
    <w:rsid w:val="003856E3"/>
    <w:rsid w:val="003902D9"/>
    <w:rsid w:val="003C149F"/>
    <w:rsid w:val="00413667"/>
    <w:rsid w:val="00423B40"/>
    <w:rsid w:val="00427D03"/>
    <w:rsid w:val="00474EE3"/>
    <w:rsid w:val="0047600E"/>
    <w:rsid w:val="004A427D"/>
    <w:rsid w:val="004C6E21"/>
    <w:rsid w:val="004D1A36"/>
    <w:rsid w:val="004D5428"/>
    <w:rsid w:val="004D602F"/>
    <w:rsid w:val="004E075D"/>
    <w:rsid w:val="00504672"/>
    <w:rsid w:val="00561C13"/>
    <w:rsid w:val="0056743A"/>
    <w:rsid w:val="00580A54"/>
    <w:rsid w:val="00585CA6"/>
    <w:rsid w:val="005B0281"/>
    <w:rsid w:val="005B3FB4"/>
    <w:rsid w:val="005B5F60"/>
    <w:rsid w:val="005D1C68"/>
    <w:rsid w:val="005E5698"/>
    <w:rsid w:val="005F08B5"/>
    <w:rsid w:val="005F0EAE"/>
    <w:rsid w:val="005F5997"/>
    <w:rsid w:val="00601841"/>
    <w:rsid w:val="00614376"/>
    <w:rsid w:val="00616262"/>
    <w:rsid w:val="00616F41"/>
    <w:rsid w:val="00636B20"/>
    <w:rsid w:val="00647FC7"/>
    <w:rsid w:val="00663F5D"/>
    <w:rsid w:val="00675AA7"/>
    <w:rsid w:val="006775EF"/>
    <w:rsid w:val="0068523F"/>
    <w:rsid w:val="00687B4F"/>
    <w:rsid w:val="006A7E26"/>
    <w:rsid w:val="006B11A5"/>
    <w:rsid w:val="006B4C88"/>
    <w:rsid w:val="006E0D87"/>
    <w:rsid w:val="006E0DF5"/>
    <w:rsid w:val="007048BE"/>
    <w:rsid w:val="007072C6"/>
    <w:rsid w:val="00711BBF"/>
    <w:rsid w:val="0072784C"/>
    <w:rsid w:val="00753B03"/>
    <w:rsid w:val="00755961"/>
    <w:rsid w:val="007651F9"/>
    <w:rsid w:val="0076531F"/>
    <w:rsid w:val="00774B3B"/>
    <w:rsid w:val="00783017"/>
    <w:rsid w:val="007C6170"/>
    <w:rsid w:val="007C7AFB"/>
    <w:rsid w:val="007D1161"/>
    <w:rsid w:val="007E192C"/>
    <w:rsid w:val="007F5B99"/>
    <w:rsid w:val="00810E27"/>
    <w:rsid w:val="00814EA6"/>
    <w:rsid w:val="00815CF6"/>
    <w:rsid w:val="00844C6C"/>
    <w:rsid w:val="008576B0"/>
    <w:rsid w:val="00870768"/>
    <w:rsid w:val="008A7C36"/>
    <w:rsid w:val="008B19AD"/>
    <w:rsid w:val="008B49DB"/>
    <w:rsid w:val="008F09A9"/>
    <w:rsid w:val="008F09FC"/>
    <w:rsid w:val="00903CBF"/>
    <w:rsid w:val="00905CD1"/>
    <w:rsid w:val="009116DD"/>
    <w:rsid w:val="009211FB"/>
    <w:rsid w:val="00935D64"/>
    <w:rsid w:val="0097262A"/>
    <w:rsid w:val="00992903"/>
    <w:rsid w:val="009961F5"/>
    <w:rsid w:val="009B246F"/>
    <w:rsid w:val="009B5243"/>
    <w:rsid w:val="009B6412"/>
    <w:rsid w:val="009D7EDD"/>
    <w:rsid w:val="009E2B7E"/>
    <w:rsid w:val="009E6E97"/>
    <w:rsid w:val="00A042F7"/>
    <w:rsid w:val="00A26C16"/>
    <w:rsid w:val="00A4691A"/>
    <w:rsid w:val="00A642DC"/>
    <w:rsid w:val="00A676BB"/>
    <w:rsid w:val="00A67E14"/>
    <w:rsid w:val="00A84C18"/>
    <w:rsid w:val="00AB3413"/>
    <w:rsid w:val="00AC195D"/>
    <w:rsid w:val="00AE0A11"/>
    <w:rsid w:val="00B27204"/>
    <w:rsid w:val="00B52DB5"/>
    <w:rsid w:val="00B54AFD"/>
    <w:rsid w:val="00B653B9"/>
    <w:rsid w:val="00B74AFC"/>
    <w:rsid w:val="00B7613D"/>
    <w:rsid w:val="00B8344B"/>
    <w:rsid w:val="00B94353"/>
    <w:rsid w:val="00BA3A43"/>
    <w:rsid w:val="00BC2B12"/>
    <w:rsid w:val="00BD139D"/>
    <w:rsid w:val="00BD4810"/>
    <w:rsid w:val="00BE17AA"/>
    <w:rsid w:val="00BE7891"/>
    <w:rsid w:val="00BF02EF"/>
    <w:rsid w:val="00C158A3"/>
    <w:rsid w:val="00C2556D"/>
    <w:rsid w:val="00C661DF"/>
    <w:rsid w:val="00C7031B"/>
    <w:rsid w:val="00C92B88"/>
    <w:rsid w:val="00C97CB7"/>
    <w:rsid w:val="00CE0719"/>
    <w:rsid w:val="00CF555F"/>
    <w:rsid w:val="00D15EEF"/>
    <w:rsid w:val="00D342E7"/>
    <w:rsid w:val="00D42522"/>
    <w:rsid w:val="00D42EA6"/>
    <w:rsid w:val="00D54E30"/>
    <w:rsid w:val="00D61747"/>
    <w:rsid w:val="00D73869"/>
    <w:rsid w:val="00D73B7B"/>
    <w:rsid w:val="00D92759"/>
    <w:rsid w:val="00DE67DA"/>
    <w:rsid w:val="00DF3DC3"/>
    <w:rsid w:val="00DF5A3D"/>
    <w:rsid w:val="00E12A8E"/>
    <w:rsid w:val="00E27BCA"/>
    <w:rsid w:val="00E37EF4"/>
    <w:rsid w:val="00E402AA"/>
    <w:rsid w:val="00E46B09"/>
    <w:rsid w:val="00E53634"/>
    <w:rsid w:val="00E81D3A"/>
    <w:rsid w:val="00E8226F"/>
    <w:rsid w:val="00E83B8E"/>
    <w:rsid w:val="00E96226"/>
    <w:rsid w:val="00EC4C05"/>
    <w:rsid w:val="00EC5A9E"/>
    <w:rsid w:val="00ED2F78"/>
    <w:rsid w:val="00ED6349"/>
    <w:rsid w:val="00EE3EF0"/>
    <w:rsid w:val="00EE67E6"/>
    <w:rsid w:val="00EF078C"/>
    <w:rsid w:val="00F017BB"/>
    <w:rsid w:val="00F0353C"/>
    <w:rsid w:val="00F13E24"/>
    <w:rsid w:val="00F34629"/>
    <w:rsid w:val="00F948BF"/>
    <w:rsid w:val="00FB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5269"/>
  <w15:chartTrackingRefBased/>
  <w15:docId w15:val="{63F27D0A-EFCF-49A5-B5BD-AD9B6E23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B5243"/>
    <w:pPr>
      <w:widowControl w:val="0"/>
      <w:autoSpaceDE w:val="0"/>
      <w:autoSpaceDN w:val="0"/>
      <w:spacing w:before="22" w:after="0" w:line="240" w:lineRule="auto"/>
      <w:ind w:left="20"/>
    </w:pPr>
    <w:rPr>
      <w:rFonts w:ascii="Baskerville" w:eastAsia="Baskerville" w:hAnsi="Baskerville" w:cs="Baskerville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5243"/>
    <w:rPr>
      <w:rFonts w:ascii="Baskerville" w:eastAsia="Baskerville" w:hAnsi="Baskerville" w:cs="Baskerville"/>
      <w:kern w:val="0"/>
      <w:sz w:val="20"/>
      <w:szCs w:val="20"/>
      <w:lang w:val="en-US"/>
      <w14:ligatures w14:val="none"/>
    </w:rPr>
  </w:style>
  <w:style w:type="paragraph" w:customStyle="1" w:styleId="BasicParagraph">
    <w:name w:val="[Basic Paragraph]"/>
    <w:basedOn w:val="Normal"/>
    <w:uiPriority w:val="99"/>
    <w:rsid w:val="007048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A676B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E0D8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Rowswell</dc:creator>
  <cp:keywords/>
  <dc:description/>
  <cp:lastModifiedBy>Sarah Rowswell</cp:lastModifiedBy>
  <cp:revision>29</cp:revision>
  <cp:lastPrinted>2025-10-03T08:30:00Z</cp:lastPrinted>
  <dcterms:created xsi:type="dcterms:W3CDTF">2025-09-27T08:39:00Z</dcterms:created>
  <dcterms:modified xsi:type="dcterms:W3CDTF">2025-10-03T08:32:00Z</dcterms:modified>
</cp:coreProperties>
</file>